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B4" w:rsidRPr="00E052D1" w:rsidRDefault="00F523B4" w:rsidP="00F523B4">
      <w:pPr>
        <w:pStyle w:val="a5"/>
        <w:shd w:val="clear" w:color="auto" w:fill="FFFFFF"/>
        <w:tabs>
          <w:tab w:val="left" w:pos="4353"/>
          <w:tab w:val="center" w:pos="4960"/>
        </w:tabs>
        <w:spacing w:before="0" w:beforeAutospacing="0" w:after="150" w:afterAutospacing="0"/>
        <w:ind w:firstLine="567"/>
        <w:jc w:val="center"/>
        <w:rPr>
          <w:rStyle w:val="a6"/>
          <w:color w:val="FF0000"/>
          <w:sz w:val="36"/>
          <w:szCs w:val="28"/>
        </w:rPr>
      </w:pPr>
      <w:bookmarkStart w:id="0" w:name="_GoBack"/>
      <w:bookmarkEnd w:id="0"/>
      <w:r w:rsidRPr="00E052D1">
        <w:rPr>
          <w:rStyle w:val="a6"/>
          <w:color w:val="FF0000"/>
          <w:sz w:val="36"/>
          <w:szCs w:val="28"/>
        </w:rPr>
        <w:t>Суббота Ака́фиста. Похвала́ Пресвятой Богородицы.</w:t>
      </w:r>
    </w:p>
    <w:p w:rsidR="00F523B4" w:rsidRPr="00E052D1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2D1">
        <w:rPr>
          <w:rFonts w:ascii="Times New Roman" w:hAnsi="Times New Roman" w:cs="Times New Roman"/>
          <w:b/>
          <w:sz w:val="28"/>
          <w:szCs w:val="28"/>
        </w:rPr>
        <w:t>Молитвами святых Отец Господи Иисусе Христе Боже наш, помилуй нас</w:t>
      </w:r>
    </w:p>
    <w:p w:rsidR="00F523B4" w:rsidRPr="00FE7F5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F5D">
        <w:rPr>
          <w:rFonts w:ascii="Times New Roman" w:hAnsi="Times New Roman" w:cs="Times New Roman"/>
          <w:color w:val="FF0000"/>
          <w:sz w:val="28"/>
          <w:szCs w:val="28"/>
        </w:rPr>
        <w:t>Трисвятое.</w:t>
      </w:r>
      <w:r w:rsidRPr="00FE7F5D">
        <w:rPr>
          <w:rFonts w:ascii="Times New Roman" w:hAnsi="Times New Roman" w:cs="Times New Roman"/>
          <w:sz w:val="28"/>
          <w:szCs w:val="28"/>
        </w:rPr>
        <w:t xml:space="preserve"> </w:t>
      </w:r>
      <w:r w:rsidRPr="00FE7F5D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Pr="00FE7F5D">
        <w:rPr>
          <w:rFonts w:ascii="Times New Roman" w:hAnsi="Times New Roman" w:cs="Times New Roman"/>
          <w:sz w:val="28"/>
          <w:szCs w:val="28"/>
        </w:rPr>
        <w:t xml:space="preserve"> О́тче наш: </w:t>
      </w:r>
      <w:r w:rsidRPr="00FE7F5D">
        <w:rPr>
          <w:rFonts w:ascii="Times New Roman" w:hAnsi="Times New Roman" w:cs="Times New Roman"/>
          <w:color w:val="FF0000"/>
          <w:sz w:val="28"/>
          <w:szCs w:val="28"/>
        </w:rPr>
        <w:t>Священник:</w:t>
      </w:r>
      <w:r w:rsidRPr="00FE7F5D">
        <w:rPr>
          <w:rFonts w:ascii="Times New Roman" w:hAnsi="Times New Roman" w:cs="Times New Roman"/>
          <w:sz w:val="28"/>
          <w:szCs w:val="28"/>
        </w:rPr>
        <w:t xml:space="preserve"> Я́ко Твое́ есть Ца́рство: </w:t>
      </w:r>
      <w:r w:rsidRPr="00FE7F5D">
        <w:rPr>
          <w:rFonts w:ascii="Times New Roman" w:hAnsi="Times New Roman" w:cs="Times New Roman"/>
          <w:color w:val="FF0000"/>
          <w:sz w:val="28"/>
          <w:szCs w:val="28"/>
        </w:rPr>
        <w:t>И мы:</w:t>
      </w:r>
      <w:r w:rsidRPr="00FE7F5D">
        <w:rPr>
          <w:rFonts w:ascii="Times New Roman" w:hAnsi="Times New Roman" w:cs="Times New Roman"/>
          <w:sz w:val="28"/>
          <w:szCs w:val="28"/>
        </w:rPr>
        <w:t xml:space="preserve"> Ами́нь. </w:t>
      </w:r>
      <w:r w:rsidRPr="00FE7F5D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FE7F5D">
        <w:rPr>
          <w:rFonts w:ascii="Times New Roman" w:hAnsi="Times New Roman" w:cs="Times New Roman"/>
          <w:sz w:val="28"/>
          <w:szCs w:val="28"/>
        </w:rPr>
        <w:t xml:space="preserve">о́споди поми́луй, </w:t>
      </w:r>
      <w:r w:rsidRPr="00FE7F5D">
        <w:rPr>
          <w:rFonts w:ascii="Times New Roman" w:hAnsi="Times New Roman" w:cs="Times New Roman"/>
          <w:color w:val="FF0000"/>
          <w:sz w:val="28"/>
          <w:szCs w:val="28"/>
        </w:rPr>
        <w:t>12.</w:t>
      </w:r>
      <w:r w:rsidRPr="00FE7F5D">
        <w:rPr>
          <w:rFonts w:ascii="Times New Roman" w:hAnsi="Times New Roman" w:cs="Times New Roman"/>
          <w:sz w:val="28"/>
          <w:szCs w:val="28"/>
        </w:rPr>
        <w:t xml:space="preserve"> </w:t>
      </w:r>
      <w:r w:rsidRPr="00FE7F5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FE7F5D">
        <w:rPr>
          <w:rFonts w:ascii="Times New Roman" w:hAnsi="Times New Roman" w:cs="Times New Roman"/>
          <w:sz w:val="28"/>
          <w:szCs w:val="28"/>
        </w:rPr>
        <w:t>ла́ва, и ны́не:</w:t>
      </w:r>
    </w:p>
    <w:p w:rsidR="00F523B4" w:rsidRPr="00FE7F5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F5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FE7F5D">
        <w:rPr>
          <w:rFonts w:ascii="Times New Roman" w:hAnsi="Times New Roman" w:cs="Times New Roman"/>
          <w:sz w:val="28"/>
          <w:szCs w:val="28"/>
        </w:rPr>
        <w:t>рииди́те, поклони́мся Царе́ви на́шему Бо́гу.</w:t>
      </w:r>
    </w:p>
    <w:p w:rsidR="00F523B4" w:rsidRPr="00FE7F5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F5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FE7F5D">
        <w:rPr>
          <w:rFonts w:ascii="Times New Roman" w:hAnsi="Times New Roman" w:cs="Times New Roman"/>
          <w:sz w:val="28"/>
          <w:szCs w:val="28"/>
        </w:rPr>
        <w:t>рииди́те, поклони́мся и припаде́м Христу́, Царе́ви на́шему Бо́гу.</w:t>
      </w:r>
    </w:p>
    <w:p w:rsidR="00F523B4" w:rsidRPr="00FE7F5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F5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FE7F5D">
        <w:rPr>
          <w:rFonts w:ascii="Times New Roman" w:hAnsi="Times New Roman" w:cs="Times New Roman"/>
          <w:sz w:val="28"/>
          <w:szCs w:val="28"/>
        </w:rPr>
        <w:t>рииди́те, поклони́мся и припаде́м Самому́ Христу́, Царе́ви и Бо́гу на́шему.</w:t>
      </w:r>
    </w:p>
    <w:p w:rsidR="00F523B4" w:rsidRPr="00FE7F5D" w:rsidRDefault="00F523B4" w:rsidP="00F523B4">
      <w:pPr>
        <w:pStyle w:val="3"/>
        <w:ind w:firstLine="567"/>
        <w:rPr>
          <w:sz w:val="28"/>
          <w:szCs w:val="28"/>
        </w:rPr>
      </w:pPr>
      <w:r w:rsidRPr="00FE7F5D">
        <w:rPr>
          <w:sz w:val="28"/>
          <w:szCs w:val="28"/>
        </w:rPr>
        <w:t>Псалом 19:</w:t>
      </w:r>
    </w:p>
    <w:p w:rsidR="00F523B4" w:rsidRPr="00FE7F5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F5D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FE7F5D">
        <w:rPr>
          <w:rFonts w:ascii="Times New Roman" w:hAnsi="Times New Roman" w:cs="Times New Roman"/>
          <w:sz w:val="28"/>
          <w:szCs w:val="28"/>
        </w:rPr>
        <w:t>слы́шит тя Госпо́дь в день печа́ли, защи́тит тя и́мя Бо́га Иа́ковля. По́слет ти по́мощь от Свята́го и от Сио́на засту́пит тя. Помяне́т вся́ку же́ртву твою́, и всесожже́ние твое́ ту́чно бу́ди. Даст ти Госпо́дь по се́рдцу твоему́ и весь сове́т твой испо́лнит. Возра́дуемся о спасе́нии твое́м и во и́мя Го́спода Бо́га на́шего возвели́чимся. Испо́лнит Госпо́дь вся проше́ния твоя́. Ны́не позна́х, я́ко спасе́ Госпо́дь христа́ Своего́, услы́шит eго́ с Небесе́ Свята́го Своего́, в си́лах спасе́ние десни́цы Его́. Си́и на колесни́цах, и си́и на ко́нех, мы же во и́мя Го́спода Бо́га на́шего призове́м. Ти́и спя́ти бы́ша и падо́ша, мы же воста́хом и испра́вихомся. Го́споди, спаси́ царя́ и услы́ши ны, во́ньже а́ще день призове́м Тя.</w:t>
      </w:r>
    </w:p>
    <w:p w:rsidR="00F523B4" w:rsidRPr="0004164D" w:rsidRDefault="00F523B4" w:rsidP="00F523B4">
      <w:pPr>
        <w:tabs>
          <w:tab w:val="right" w:pos="907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164D">
        <w:rPr>
          <w:rFonts w:ascii="Times New Roman" w:hAnsi="Times New Roman" w:cs="Times New Roman"/>
          <w:sz w:val="28"/>
          <w:szCs w:val="28"/>
        </w:rPr>
        <w:t>Господи помилуй 12 раз</w:t>
      </w:r>
    </w:p>
    <w:p w:rsidR="00F523B4" w:rsidRPr="0004164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4D">
        <w:rPr>
          <w:rFonts w:ascii="Times New Roman" w:hAnsi="Times New Roman" w:cs="Times New Roman"/>
          <w:color w:val="FF0000"/>
          <w:sz w:val="28"/>
          <w:szCs w:val="28"/>
        </w:rPr>
        <w:t>И абие поется во глас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F523B4" w:rsidRPr="0004164D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4164D">
        <w:rPr>
          <w:rFonts w:ascii="Times New Roman" w:eastAsia="MS Mincho" w:hAnsi="Times New Roman" w:cs="Times New Roman"/>
          <w:color w:val="FF0000"/>
          <w:sz w:val="28"/>
          <w:szCs w:val="28"/>
        </w:rPr>
        <w:t>Б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ог </w:t>
      </w:r>
      <w:r w:rsidRPr="0004164D">
        <w:rPr>
          <w:rFonts w:ascii="Times New Roman" w:hAnsi="Times New Roman" w:cs="Times New Roman"/>
          <w:sz w:val="28"/>
          <w:szCs w:val="28"/>
        </w:rPr>
        <w:t>Госпо́дь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, и яви́ся нам, / </w:t>
      </w:r>
      <w:r w:rsidRPr="0004164D">
        <w:rPr>
          <w:rFonts w:ascii="Times New Roman" w:hAnsi="Times New Roman" w:cs="Times New Roman"/>
          <w:sz w:val="28"/>
          <w:szCs w:val="28"/>
        </w:rPr>
        <w:t>благослове́н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4164D">
        <w:rPr>
          <w:rFonts w:ascii="Times New Roman" w:hAnsi="Times New Roman" w:cs="Times New Roman"/>
          <w:sz w:val="28"/>
          <w:szCs w:val="28"/>
        </w:rPr>
        <w:t>Гряды́й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во </w:t>
      </w:r>
      <w:r w:rsidRPr="0004164D">
        <w:rPr>
          <w:rFonts w:ascii="Times New Roman" w:hAnsi="Times New Roman" w:cs="Times New Roman"/>
          <w:sz w:val="28"/>
          <w:szCs w:val="28"/>
        </w:rPr>
        <w:t>И́мя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4164D">
        <w:rPr>
          <w:rFonts w:ascii="Times New Roman" w:hAnsi="Times New Roman" w:cs="Times New Roman"/>
          <w:sz w:val="28"/>
          <w:szCs w:val="28"/>
        </w:rPr>
        <w:t>Госпо́дне</w:t>
      </w:r>
      <w:r w:rsidRPr="0004164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523B4" w:rsidRPr="0004164D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4164D">
        <w:rPr>
          <w:rFonts w:ascii="Times New Roman" w:eastAsia="MS Mincho" w:hAnsi="Times New Roman" w:cs="Times New Roman"/>
          <w:color w:val="FF0000"/>
          <w:sz w:val="28"/>
          <w:szCs w:val="28"/>
        </w:rPr>
        <w:t>Стих 1: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Испове́дайтеся </w:t>
      </w:r>
      <w:r w:rsidRPr="0004164D">
        <w:rPr>
          <w:rFonts w:ascii="Times New Roman" w:hAnsi="Times New Roman" w:cs="Times New Roman"/>
          <w:sz w:val="28"/>
          <w:szCs w:val="28"/>
        </w:rPr>
        <w:t>Го́сподеви,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4164D">
        <w:rPr>
          <w:rFonts w:ascii="Times New Roman" w:hAnsi="Times New Roman" w:cs="Times New Roman"/>
          <w:sz w:val="28"/>
          <w:szCs w:val="28"/>
        </w:rPr>
        <w:t>я́ко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благ, </w:t>
      </w:r>
      <w:r w:rsidRPr="0004164D">
        <w:rPr>
          <w:rFonts w:ascii="Times New Roman" w:hAnsi="Times New Roman" w:cs="Times New Roman"/>
          <w:sz w:val="28"/>
          <w:szCs w:val="28"/>
        </w:rPr>
        <w:t>я́ко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в век </w:t>
      </w:r>
      <w:r w:rsidRPr="0004164D">
        <w:rPr>
          <w:rFonts w:ascii="Times New Roman" w:hAnsi="Times New Roman" w:cs="Times New Roman"/>
          <w:sz w:val="28"/>
          <w:szCs w:val="28"/>
        </w:rPr>
        <w:t>ми́лость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4164D">
        <w:rPr>
          <w:rFonts w:ascii="Times New Roman" w:hAnsi="Times New Roman" w:cs="Times New Roman"/>
          <w:sz w:val="28"/>
          <w:szCs w:val="28"/>
        </w:rPr>
        <w:t>Его́</w:t>
      </w:r>
      <w:r w:rsidRPr="0004164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523B4" w:rsidRPr="0004164D" w:rsidRDefault="00F523B4" w:rsidP="00F523B4">
      <w:pPr>
        <w:tabs>
          <w:tab w:val="right" w:pos="907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64D">
        <w:rPr>
          <w:rFonts w:ascii="Times New Roman" w:hAnsi="Times New Roman" w:cs="Times New Roman"/>
          <w:color w:val="FF0000"/>
          <w:sz w:val="28"/>
          <w:szCs w:val="28"/>
        </w:rPr>
        <w:t>Стих 2:</w:t>
      </w:r>
      <w:r w:rsidRPr="0004164D">
        <w:rPr>
          <w:rFonts w:ascii="Times New Roman" w:hAnsi="Times New Roman" w:cs="Times New Roman"/>
          <w:sz w:val="28"/>
          <w:szCs w:val="28"/>
        </w:rPr>
        <w:t xml:space="preserve"> Обыше́дше обыдо́ша мя и и́менем Госпо́дним противля́хся им.</w:t>
      </w:r>
    </w:p>
    <w:p w:rsidR="00F523B4" w:rsidRPr="0004164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4D">
        <w:rPr>
          <w:rFonts w:ascii="Times New Roman" w:hAnsi="Times New Roman" w:cs="Times New Roman"/>
          <w:color w:val="FF0000"/>
          <w:sz w:val="28"/>
          <w:szCs w:val="28"/>
        </w:rPr>
        <w:t>Стих 3:</w:t>
      </w:r>
      <w:r w:rsidRPr="0004164D">
        <w:rPr>
          <w:rFonts w:ascii="Times New Roman" w:hAnsi="Times New Roman" w:cs="Times New Roman"/>
          <w:sz w:val="28"/>
          <w:szCs w:val="28"/>
        </w:rPr>
        <w:t xml:space="preserve"> Не умру́, но жив бу́ду и пове́м дела́ Госпо́дня.</w:t>
      </w:r>
    </w:p>
    <w:p w:rsidR="00F523B4" w:rsidRPr="0004164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4D">
        <w:rPr>
          <w:rFonts w:ascii="Times New Roman" w:hAnsi="Times New Roman" w:cs="Times New Roman"/>
          <w:color w:val="FF0000"/>
          <w:sz w:val="28"/>
          <w:szCs w:val="28"/>
        </w:rPr>
        <w:t>Стих 4:</w:t>
      </w:r>
      <w:r w:rsidRPr="0004164D">
        <w:rPr>
          <w:rFonts w:ascii="Times New Roman" w:hAnsi="Times New Roman" w:cs="Times New Roman"/>
          <w:sz w:val="28"/>
          <w:szCs w:val="28"/>
        </w:rPr>
        <w:t xml:space="preserve"> Ка́мень, Его́же небрего́ша зи́ждущии, Сей бысть во главу́ у́гла, от Го́спода бысть Сей и есть ди́вен во очесе́х на́ших.</w:t>
      </w:r>
    </w:p>
    <w:p w:rsidR="00F523B4" w:rsidRPr="00167CB9" w:rsidRDefault="00F523B4" w:rsidP="00F523B4">
      <w:pPr>
        <w:pStyle w:val="3"/>
        <w:ind w:firstLine="567"/>
        <w:rPr>
          <w:sz w:val="28"/>
          <w:szCs w:val="28"/>
        </w:rPr>
      </w:pPr>
      <w:r w:rsidRPr="00167CB9">
        <w:rPr>
          <w:rFonts w:eastAsia="MS Mincho"/>
          <w:sz w:val="28"/>
          <w:szCs w:val="28"/>
        </w:rPr>
        <w:t>Тропарь, г</w:t>
      </w:r>
      <w:r w:rsidRPr="00167CB9">
        <w:rPr>
          <w:sz w:val="28"/>
          <w:szCs w:val="28"/>
        </w:rPr>
        <w:t>лас 8:</w:t>
      </w:r>
    </w:p>
    <w:p w:rsidR="00F523B4" w:rsidRPr="00167CB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>П</w:t>
      </w:r>
      <w:r w:rsidRPr="00167CB9">
        <w:rPr>
          <w:rFonts w:ascii="Times New Roman" w:eastAsia="MS Mincho" w:hAnsi="Times New Roman" w:cs="Times New Roman"/>
          <w:sz w:val="28"/>
          <w:szCs w:val="28"/>
        </w:rPr>
        <w:t>овеле́нное та́йно прие́м в ра́зуме, / в кро́ве Ио́сифове тща́нием предста́ Безпло́тный, глаго́ля Неискусобра́чней: / приклони́вый схожде́нием Небеса́ вмеща́ется неизме́нно весь в Тя, / Его́же и ви́дя в ложесна́х Твои́х прие́мша ра́бий зрак, / ужаса́юся зва́ти Тебе́: / ра́дуйся, Неве́сто Неневе́стная.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(Трижды)</w:t>
      </w:r>
    </w:p>
    <w:p w:rsidR="00F523B4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64D">
        <w:rPr>
          <w:rFonts w:ascii="Times New Roman" w:eastAsia="MS Mincho" w:hAnsi="Times New Roman" w:cs="Times New Roman"/>
          <w:sz w:val="28"/>
          <w:szCs w:val="28"/>
        </w:rPr>
        <w:t>После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 церковному уставу читается 16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кафизма</w:t>
      </w:r>
    </w:p>
    <w:p w:rsidR="00F523B4" w:rsidRPr="00271E42" w:rsidRDefault="00F523B4" w:rsidP="00F523B4">
      <w:pPr>
        <w:pStyle w:val="3"/>
        <w:rPr>
          <w:rFonts w:eastAsia="MS Mincho"/>
        </w:rPr>
      </w:pPr>
      <w:r w:rsidRPr="00271E42">
        <w:rPr>
          <w:rFonts w:eastAsia="MS Mincho"/>
        </w:rPr>
        <w:t>К</w:t>
      </w:r>
      <w:r w:rsidRPr="00574DA8">
        <w:rPr>
          <w:rFonts w:eastAsia="MS Mincho"/>
        </w:rPr>
        <w:t>ондак</w:t>
      </w:r>
      <w:r>
        <w:rPr>
          <w:rFonts w:eastAsia="MS Mincho"/>
        </w:rPr>
        <w:t>,</w:t>
      </w:r>
      <w:r w:rsidRPr="00574DA8">
        <w:rPr>
          <w:rFonts w:eastAsia="MS Mincho"/>
        </w:rPr>
        <w:t xml:space="preserve"> </w:t>
      </w:r>
      <w:r>
        <w:rPr>
          <w:rFonts w:eastAsia="MS Mincho"/>
        </w:rPr>
        <w:t>г</w:t>
      </w:r>
      <w:r w:rsidRPr="00574DA8">
        <w:rPr>
          <w:rFonts w:eastAsia="MS Mincho"/>
        </w:rPr>
        <w:t>лас 8: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167CB9">
        <w:rPr>
          <w:rFonts w:ascii="Times New Roman" w:hAnsi="Times New Roman" w:cs="Times New Roman"/>
          <w:sz w:val="28"/>
          <w:szCs w:val="28"/>
        </w:rPr>
        <w:t xml:space="preserve">збра́нной Воево́де победи́тельная, / я́ко изба́вльшеся от злых, / благода́рственная воспису́ем Ти, раби́ Твои́, Богоро́дице, / но, я́ко иму́щая держа́ву </w:t>
      </w:r>
      <w:r w:rsidRPr="00167CB9">
        <w:rPr>
          <w:rFonts w:ascii="Times New Roman" w:hAnsi="Times New Roman" w:cs="Times New Roman"/>
          <w:sz w:val="28"/>
          <w:szCs w:val="28"/>
        </w:rPr>
        <w:lastRenderedPageBreak/>
        <w:t>непобеди́мую, / от вся́ких нас бед свободи́, да зове́м Ти: / ра́дуйся, Неве́сто Неневе́стная.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1: </w:t>
      </w:r>
      <w:r w:rsidRPr="00167CB9">
        <w:rPr>
          <w:rFonts w:ascii="Times New Roman" w:hAnsi="Times New Roman" w:cs="Times New Roman"/>
          <w:sz w:val="28"/>
          <w:szCs w:val="28"/>
        </w:rPr>
        <w:t xml:space="preserve">А́нгел предста́тель с небесе́ по́слан бысть рещи́ Богоро́дице: ра́дуйся, / и со безпло́тным гла́сом воплоща́ема Тя зря, Го́споди, ужаса́шеся / и стоя́ше, зовы́й к Ней такова́я: / Ра́дуйся, Е́юже рáдocть возсия́ет; / ра́дуйся, Е́юже кля́тва изче́знет. / Ра́дуйся, па́дшаго Ада́ма воззва́ние; / ра́дуйся, слез Е́виных избавле́ние. / Ра́дуйся, высото́ неудобовосходи́мая челове́ческими по́мыслы; / ра́дуйся, глубино́ неудобозри́мая и а́нгельскима очи́ма. / Ра́дуйся, я́ко еси́ Царе́во седа́лище; / ра́дуйся, я́ко но́сиши Нося́щаго вся. / Ра́дуйся, звездо́, явля́ющая Со́лнце; / ра́дуйся, утро́бо Боже́ственнаго воплоще́ния. / Ра́дуйся, Е́юже обновля́ется тварь; / ра́дуйся, Е́юже покланя́емся Творцу́.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2: </w:t>
      </w:r>
      <w:r w:rsidRPr="00167CB9">
        <w:rPr>
          <w:rFonts w:ascii="Times New Roman" w:hAnsi="Times New Roman" w:cs="Times New Roman"/>
          <w:sz w:val="28"/>
          <w:szCs w:val="28"/>
        </w:rPr>
        <w:t xml:space="preserve">Ви́дящи Свята́я Себе́ в чистоте́, / глаго́лет Гаврии́лу де́рзостно: / пресла́вное твоего́ гла́са неудобоприя́тельно души́ Мое́й явля́ется, / безсе́меннаго бо зача́тия рождество́ ка́ко глаго́леши, зовы́й: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67CB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2: </w:t>
      </w:r>
      <w:r w:rsidRPr="00167CB9">
        <w:rPr>
          <w:rFonts w:ascii="Times New Roman" w:hAnsi="Times New Roman" w:cs="Times New Roman"/>
          <w:sz w:val="28"/>
          <w:szCs w:val="28"/>
        </w:rPr>
        <w:t xml:space="preserve">Ра́зум недоразумева́емый разуме́ти Де́ва и́щущи, / возопи́ к служа́щему: / из боку́ чи́сту, Сы́ну ка́ко есть роди́тися мо́щно, рцы Ми? / К Не́йже он рече́ со стра́хом, оба́че зовы́й си́це: / Ра́дуйся, сове́та неизрече́ннаго таи́ннице; / ра́дуйся, молча́ния прося́щих ве́ро. / Ра́дуйся, чуде́с Христо́вых нача́ло; / ра́дуйся, веле́ний Его́ глави́зно. / Ра́дуйся, ле́ствице небе́сная, Е́юже сни́де Бог; / ра́дуйся, мо́сте, преводя́й су́щих от земли́ на не́бо. / Ра́дуйся, А́нгелов многослову́щее чу́до; / ра́дуйся, бесо́в многоплаче́вный стру́пе. / Ра́дуйся, Свет неизрече́нно роди́вшая; / ра́дуйся, е́же ка́ко, ни еди́наго же научи́вшая. / Ра́дуйся, прему́дрых превосходя́щая ра́зум; / ра́дуйся, ве́рных озаря́ющая смы́слы.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3: </w:t>
      </w:r>
      <w:r w:rsidRPr="00167CB9">
        <w:rPr>
          <w:rFonts w:ascii="Times New Roman" w:hAnsi="Times New Roman" w:cs="Times New Roman"/>
          <w:sz w:val="28"/>
          <w:szCs w:val="28"/>
        </w:rPr>
        <w:t xml:space="preserve">Си́ла Вы́шняго осени́ тогда́ к зача́тию Браконеиску́сную, / и благопло́дная Тоя́ ложесна́, я́ко село́ показа́ сла́дкое, / всем хотя́щим жа́ти спасе́ние, всегда́ пе́ти си́це: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67CB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3: </w:t>
      </w:r>
      <w:r w:rsidRPr="00167CB9">
        <w:rPr>
          <w:rFonts w:ascii="Times New Roman" w:hAnsi="Times New Roman" w:cs="Times New Roman"/>
          <w:sz w:val="28"/>
          <w:szCs w:val="28"/>
        </w:rPr>
        <w:t xml:space="preserve">Иму́щи Богоприя́тную Де́ва утро́бу, востече́ ко Елисаве́ти; / младе́нец же о́ноя а́бие позна́в Сея́ целова́ние, ра́довашеся, / и игра́ньми я́ко пе́сньми вопия́ше к Богоро́дице: / Ра́дуйся, о́трасли неувяда́емыя розго́; / ра́дуйся, Плода́ безсме́ртнаго стяжа́ние. / Ра́дуйся, Де́лателя де́лающая человеколю́бца; / ра́дуйся, Сади́теля жи́зни на́шея ро́ждшая. / Ра́дуйся, ни́во, растя́щая гобзова́ние щедро́т; / ра́дуйся, трапе́зо, нося́щая оби́лие очище́ний. / Ра́дуйся, я́ко рай пи́щный процвета́еши; / ра́дуйся, я́ко приста́нище душа́м гото́виши. / Ра́дуйся, прия́тное моли́твы кади́ло; / ра́дуйся, всего́ ми́ра очище́ние. / Ра́дуйся, Бо́жие к сме́ртным благоволе́ние; / ра́дуйся, сме́ртных к Бо́гу дерзнове́ние.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4: </w:t>
      </w:r>
      <w:r w:rsidRPr="00167CB9">
        <w:rPr>
          <w:rFonts w:ascii="Times New Roman" w:hAnsi="Times New Roman" w:cs="Times New Roman"/>
          <w:sz w:val="28"/>
          <w:szCs w:val="28"/>
        </w:rPr>
        <w:t xml:space="preserve">Бу́рю внутрь име́я помышле́ний сумни́тельных, / целому́дренный Ио́сиф смяте́ся, к Тебе́ зря небра́чней, / и бракоокра́дованную помышля́я, Непоро́чная; / уве́дев же Твое́ зача́тие от Ду́ха Свя́та, рече́: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67CB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167CB9" w:rsidRDefault="00F523B4" w:rsidP="00F523B4">
      <w:pPr>
        <w:pStyle w:val="4"/>
        <w:ind w:firstLine="567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sz w:val="28"/>
          <w:szCs w:val="28"/>
        </w:rPr>
        <w:t>И паки кондак: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167CB9">
        <w:rPr>
          <w:rFonts w:ascii="Times New Roman" w:hAnsi="Times New Roman" w:cs="Times New Roman"/>
          <w:sz w:val="28"/>
          <w:szCs w:val="28"/>
        </w:rPr>
        <w:t>збра́нной Воево́де победи́тельная, / я́ко изба́вльшеся от злых, / благода́рственная воспису́ем Ти, раби́ Твои́, Богоро́дице, / но, я́ко иму́щая держа́ву непобеди́мую, / от вся́ких нас бед свободи́, да зове́м Ти: / ра́дуйся, Неве́сто Неневе́стная.</w:t>
      </w:r>
    </w:p>
    <w:p w:rsidR="00F523B4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MS Mincho" w:hAnsi="Times New Roman" w:cs="Times New Roman"/>
          <w:color w:val="FF0000"/>
          <w:sz w:val="28"/>
          <w:szCs w:val="28"/>
        </w:rPr>
        <w:t>П</w:t>
      </w:r>
      <w:r w:rsidRPr="0004164D">
        <w:rPr>
          <w:rFonts w:ascii="Times New Roman" w:eastAsia="MS Mincho" w:hAnsi="Times New Roman" w:cs="Times New Roman"/>
          <w:sz w:val="28"/>
          <w:szCs w:val="28"/>
        </w:rPr>
        <w:t>осле</w:t>
      </w:r>
      <w:r>
        <w:rPr>
          <w:rFonts w:ascii="Times New Roman" w:eastAsia="MS Mincho" w:hAnsi="Times New Roman" w:cs="Times New Roman"/>
          <w:sz w:val="28"/>
          <w:szCs w:val="28"/>
        </w:rPr>
        <w:t>, по церковному уставу читается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17</w:t>
      </w:r>
      <w:r w:rsidRPr="000416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кафизма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hAnsi="Times New Roman" w:cs="Times New Roman"/>
          <w:color w:val="FF0000"/>
          <w:sz w:val="28"/>
          <w:szCs w:val="28"/>
        </w:rPr>
        <w:t>И паки глаголем кондак: В</w:t>
      </w:r>
      <w:r w:rsidRPr="00167CB9">
        <w:rPr>
          <w:rFonts w:ascii="Times New Roman" w:hAnsi="Times New Roman" w:cs="Times New Roman"/>
          <w:sz w:val="28"/>
          <w:szCs w:val="28"/>
        </w:rPr>
        <w:t>збра́нной Воево́де победи́тельная, / я́ко изба́вльшеся от злых, / благода́рственная воспису́ем Ти, раби́ Твои́, Богоро́дице, / но, я́ко иму́щая держа́ву непобеди́мую, / от вся́ких нас бед свободи́, да зове́м Ти: / ра́дуйся, Неве́сто Неневе́стная.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4: </w:t>
      </w:r>
      <w:r w:rsidRPr="00167CB9">
        <w:rPr>
          <w:rFonts w:ascii="Times New Roman" w:hAnsi="Times New Roman" w:cs="Times New Roman"/>
          <w:sz w:val="28"/>
          <w:szCs w:val="28"/>
        </w:rPr>
        <w:t xml:space="preserve">Слы́шаша па́стырие А́нгелов пою́щих плотско́е Христо́во прише́ствие, / и те́кше я́ко к Па́стырю ви́дят Сего́ я́ко а́гнца непоро́чна, / во чре́ве Мари́ине упа́сшася, Ю́же пою́ще ре́ша: / Ра́дуйся, А́гнца и Па́стыря Ма́ти; / ра́дуйся, дво́ре слове́сных ове́ц. / Ра́дуйся, неви́димых враго́в муче́ние; / ра́дуйся, ра́йских двере́й отверзе́ние. / Ра́дуйся, я́ко небе́сная сра́дуются земны́м; / ра́дуйся, я́ко земна́я сликовству́ют небе́сным. / Ра́дуйся, апо́столов немо́лчная уста́; / ра́дуйся, страстоте́рпцев непобеди́мая де́рзосте. / Ра́дуйся, тве́рдое ве́ры утвержде́ние; / ра́дуйся, све́тлое благода́ти позна́ние. / Ра́дуйся, Е́юже обнажи́ся ад; / ра́дуйся, Е́юже облеко́хомся сла́вою.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5: </w:t>
      </w:r>
      <w:r w:rsidRPr="00167CB9">
        <w:rPr>
          <w:rFonts w:ascii="Times New Roman" w:hAnsi="Times New Roman" w:cs="Times New Roman"/>
          <w:sz w:val="28"/>
          <w:szCs w:val="28"/>
        </w:rPr>
        <w:t xml:space="preserve">Боготе́чную звезду́ узре́вше волсви́, тоя́ после́доваша зари́, / и я́ко свети́льник держа́ще ю́, то́ю испыта́ху кре́пкаго Царя́, / и дости́гше Непостижи́маго, возра́довашася, Ему́ вопию́ще: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67CB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Икос 5: </w:t>
      </w:r>
      <w:r w:rsidRPr="00167CB9">
        <w:rPr>
          <w:rFonts w:ascii="Times New Roman" w:hAnsi="Times New Roman" w:cs="Times New Roman"/>
          <w:sz w:val="28"/>
          <w:szCs w:val="28"/>
        </w:rPr>
        <w:t xml:space="preserve">Ви́деша о́троцы халде́йстии на руку́ Деви́чу Созда́вшаго рука́ми челове́ки, / и Влады́ку разумева́юще Его́, а́ще и ра́бий прия́т зрак, / потща́шася дарми́ послужи́ти Ему́, и возопи́ти Благослове́нней: / Ра́дуйся, звезды́ незаходи́мыя Ма́ти; / ра́дуйся, заре́ та́инственнаго дне. / Ра́дуйся, пре́лести пещь угаси́вшая; / ра́дуйся, Тро́ицы таи́нники просвеща́ющая. / Ра́дуйся, мучи́теля безчелове́чнаго измета́ющая от нача́льства; / ра́дуйся, Го́спода человеколю́бца показа́вшая Христа́. / Ра́дуйся, ва́рварскаго избавля́ющая служе́ния; / ра́дуйся, тиме́ния изыма́ющая дел. / Ра́дуйся, огня́ поклоне́ние угаси́вшая; / ра́дуйся, пла́мене страсте́й изменя́ющая. / Ра́дуйся, ве́рных наста́внице целому́дрия; / ра́дуйся, всех родо́в весе́лие.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6: </w:t>
      </w:r>
      <w:r w:rsidRPr="00167CB9">
        <w:rPr>
          <w:rFonts w:ascii="Times New Roman" w:hAnsi="Times New Roman" w:cs="Times New Roman"/>
          <w:sz w:val="28"/>
          <w:szCs w:val="28"/>
        </w:rPr>
        <w:t xml:space="preserve">Пропове́дницы богоно́снии, бы́вше волсви́, / возврати́шася в Вавило́н, сконча́вше Твое́ проро́чество, / и пропове́давше Тя, Христа́, всем, / оста́виша И́рода я́ко буесло́вяща, не ве́дуща пе́ти: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67CB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6: </w:t>
      </w:r>
      <w:r w:rsidRPr="00167CB9">
        <w:rPr>
          <w:rFonts w:ascii="Times New Roman" w:hAnsi="Times New Roman" w:cs="Times New Roman"/>
          <w:sz w:val="28"/>
          <w:szCs w:val="28"/>
        </w:rPr>
        <w:t xml:space="preserve">Возсия́вый во Еги́пте просвеще́ние и́стины, отгна́л еси́ лжи тьму: / и́доли бо его́, Спа́се, не терпя́ще Твоея́ кре́пости, падо́ша, / сих же изба́вльшиися вопия́ху к Богоро́дице: / Ра́дуйся, исправле́ние челове́ков; / ра́дуйся, низпаде́ние бесо́в. / Ра́дуйся, пре́лести держа́ву попра́вшая; / ра́дуйся, и́дольскую лесть обличи́вшая. / Ра́дуйся, мо́ре, потопи́вшее фарао́на мы́сленнаго; / ра́дуйся, ка́меню, напои́вший жа́ждущия жи́зни. / Ра́дуйся, о́гненный сто́лпе, наставля́яй су́щия во тьме; / ра́дуйся, покро́ве ми́ру, ши́рший о́блака. / Ра́дуйся, пи́ще, ма́нны прие́мнице; / ра́дуйся, сла́дости святы́я служи́тельнице. / Ра́дуйся, земле́ обетова́ния; / ра́дуйся, из нея́же тече́т мед и млеко́.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7: </w:t>
      </w:r>
      <w:r w:rsidRPr="00167CB9">
        <w:rPr>
          <w:rFonts w:ascii="Times New Roman" w:hAnsi="Times New Roman" w:cs="Times New Roman"/>
          <w:sz w:val="28"/>
          <w:szCs w:val="28"/>
        </w:rPr>
        <w:t xml:space="preserve">Хотя́щу Симео́ну от ны́нешняго ве́ка преста́витися преле́стнаго, / вда́лся еси́ я́ко младе́нец тому́, / но позна́лся еси́ ему́ и Бог соверше́нный. / Те́мже удиви́ся Твое́й неизрече́нней прему́дрости, зовы́й: / 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67CB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167CB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167CB9" w:rsidRDefault="00F523B4" w:rsidP="00F523B4">
      <w:pPr>
        <w:pStyle w:val="4"/>
        <w:ind w:firstLine="567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167CB9">
        <w:rPr>
          <w:rFonts w:ascii="Times New Roman" w:eastAsia="MS Mincho" w:hAnsi="Times New Roman" w:cs="Times New Roman"/>
          <w:sz w:val="28"/>
          <w:szCs w:val="28"/>
        </w:rPr>
        <w:t>И паки кондак:</w:t>
      </w:r>
    </w:p>
    <w:p w:rsidR="00F523B4" w:rsidRPr="00167CB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CB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167CB9">
        <w:rPr>
          <w:rFonts w:ascii="Times New Roman" w:hAnsi="Times New Roman" w:cs="Times New Roman"/>
          <w:sz w:val="28"/>
          <w:szCs w:val="28"/>
        </w:rPr>
        <w:t>збра́нной Воево́де победи́тельная, / я́ко изба́вльшеся от злых, / благода́рственная воспису́ем Ти, раби́ Твои́, Богоро́дице, / но, я́ко иму́щая держа́ву непобеди́мую, / от вся́ких нас бед свободи́, да зове́м Ти: / ра́дуйся, Неве́сто Неневе́стная.</w:t>
      </w:r>
    </w:p>
    <w:p w:rsidR="00F523B4" w:rsidRDefault="00F523B4" w:rsidP="00F523B4">
      <w:pPr>
        <w:tabs>
          <w:tab w:val="right" w:pos="9072"/>
        </w:tabs>
        <w:ind w:firstLine="567"/>
        <w:jc w:val="center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eastAsia="MS Mincho" w:hAnsi="Times New Roman" w:cs="Times New Roman"/>
          <w:color w:val="FF0000"/>
          <w:sz w:val="28"/>
          <w:szCs w:val="28"/>
        </w:rPr>
        <w:t>Псалом 50. И канон Пресвятыя Богородицы</w:t>
      </w:r>
    </w:p>
    <w:p w:rsidR="00F523B4" w:rsidRPr="002D1969" w:rsidRDefault="00F523B4" w:rsidP="00F523B4">
      <w:pPr>
        <w:tabs>
          <w:tab w:val="right" w:pos="9072"/>
        </w:tabs>
        <w:ind w:firstLine="567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FF0000"/>
          <w:sz w:val="28"/>
          <w:szCs w:val="28"/>
        </w:rPr>
        <w:t>Канон Триоди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Творение господина Иосифа, егоже краестрочие:</w:t>
      </w:r>
      <w:r w:rsidRPr="002D1969">
        <w:rPr>
          <w:rFonts w:ascii="Times New Roman" w:hAnsi="Times New Roman" w:cs="Times New Roman"/>
          <w:sz w:val="28"/>
          <w:szCs w:val="28"/>
        </w:rPr>
        <w:t xml:space="preserve"> Ра́дости прия́телище, Тебе́ подоба́ет ра́доватися еди́ней.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Глас 4.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Песнь 1.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E24086">
        <w:rPr>
          <w:rFonts w:ascii="Times New Roman" w:hAnsi="Times New Roman" w:cs="Times New Roman"/>
          <w:sz w:val="28"/>
          <w:szCs w:val="28"/>
        </w:rPr>
        <w:t xml:space="preserve"> </w:t>
      </w:r>
      <w:r w:rsidRPr="002D1969">
        <w:rPr>
          <w:rFonts w:ascii="Times New Roman" w:hAnsi="Times New Roman" w:cs="Times New Roman"/>
          <w:sz w:val="28"/>
          <w:szCs w:val="28"/>
        </w:rPr>
        <w:t>Отве́рзу уста́ моя́, / и напо́лнятся Ду́ха, / и сло́во отры́гну Цари́це Ма́тери, / и явлю́ся, све́тло торжеству́я, / и воспою́, ра́дуяся, Тоя́ чудеса́.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CE2"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Христо́ву кни́гу одушевле́нную, запечатле́нную Тя Ду́хом, / вели́кий Арха́нгел, Чи́стая, зря возглаша́ше Ти: / ра́дуйся, ра́дости прия́телище, / Е́юже прама́терняя кля́тва разреши́тся.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CE2"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Ада́мово исправле́ние, ра́дуйся / Де́во Богоневе́сто, а́дово умерщвле́ние. / Ра́дуйся Всенепоро́чная, пала́то всех Царя́: / ра́дуйся, престо́ле о́гненный Вседержи́теля.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CE2"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Слава Отцу и Сыну, и Святому Духу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Цве́те неувяда́емый, ра́дуйся / еди́на прозя́бшая я́блоко благово́нное. / Ра́дуйся ро́ждшая благоуха́ние еди́наго Царя́. / Ра́дуйся Неискуобра́чная, ми́рови спасе́ние.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CE2"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И ныне и присно и во веки веков. Аминь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Чистоты́ сокро́вище, ра́дуйся, / Е́юже от паде́ния на́шего воста́хом. / Ра́дуйся, сладкоуха́нный кри́не, Влады́чице, / ве́рных благоуха́яй, кади́ло благово́нное, / и ми́ро многоце́нное.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Песнь 3.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Твоя́ песносло́вцы, Богоро́дице, / Живы́й и Незави́стный Исто́чниче, / лик себе́ совоку́пльшия, духо́вно утверди́, / в Боже́ственней Твое́й сла́ве / венце́в сла́вы сподо́би.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Клас прозя́бшая Боже́ственный, я́ко ни́ва неора́нная яве, / ра́дуйся одушевле́нная трапе́зо, хлеб живо́тный вме́щшая. / Ра́дуйся, живо́тныя воды́ исто́чниче неистоща́емый, Влады́чице.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Ю́нице Юнца́ ро́ждшая непоро́чнаго, ра́дуйся ве́рным. / Ра́дуйся А́гнице, ро́ждшая Бо́жияго А́гнца, / взе́млющаго ми́ра всего́ прегреше́ния. / Ра́дуйся те́плое очисти́лище.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Слава Отцу и Сыну, и Святому Духу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У́тро светле́йшее, ра́дуйся / еди́на Со́лнца нося́щая Христа́, све́та жили́ще. / Ра́дуйся, тьму разруши́вшая, / и мра́чныя бе́сы отню́д отгна́вшая.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И ныне и присно и во веки веков. Аминь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Ра́дуйся, две́ре еди́на, / Е́юже Сло́во про́йде еди́но, / вереи́ и врата́ а́дова, Влады́чице, Рождество́м Твои́м сокруши́вшая. / Ра́дуйся, Боже́ственный вхо́де спаса́емых, Богоневе́сто.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</w:t>
      </w:r>
      <w:r w:rsidRPr="002D1969">
        <w:rPr>
          <w:rFonts w:eastAsia="MS Mincho"/>
          <w:sz w:val="28"/>
          <w:szCs w:val="28"/>
        </w:rPr>
        <w:t>ондак: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D1969">
        <w:rPr>
          <w:rFonts w:ascii="Times New Roman" w:hAnsi="Times New Roman" w:cs="Times New Roman"/>
          <w:sz w:val="28"/>
          <w:szCs w:val="28"/>
        </w:rPr>
        <w:t>збра́нной Воево́де победи́тельная, / я́ко изба́вльшеся от злых, / благода́рственная воспису́ем Ти, раби́ Твои́, Богоро́дице, / но, я́ко иму́щая держа́ву непобеди́мую, / от вся́ких нас бед свободи́, да зове́м Ти: / ра́дуйся, Неве́сто Неневе́стная.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И чтем другия шесть икосов и кондаков.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7: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Но́вую показа́ тварь, / я́влься Зижди́тель нам от Него́ бы́вшим, / из безсе́менныя прозя́б утро́бы, / и сохрани́в Ю, я́коже бе, нетле́нну, / да чу́до ви́дяще, воспое́м Ю, вопию́ще: / Ра́дуйся, цве́те нетле́ния; / ра́дуйся, ве́нче воздержа́ния. / Ра́дуйся, воскресе́ния о́браз облиста́ющая; / ра́дуйся, а́нгельское житие́ явля́ющая. / Ра́дуйся, дре́во светлоплодови́тое, от него́же пита́ются ве́рнии; / ра́дуйся, дре́во благосенноли́ственное, и́мже покрыва́ются мно́зи. / Ра́дуйся, во чре́ве нося́щая Изба́вителя плене́нным; / ра́дуйся, ро́ждшая Наста́вника заблу́ждшим. / Ра́дуйся, Судии́ пра́веднаго умоле́ние; / ра́дуйся, мно́гих согреше́ний проще́ние. / Ра́дуйся, оде́ждо наги́х дерзнове́ния; / ра́дуйся, любы́, вся́кое жела́ние побежда́ющая.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8: </w:t>
      </w:r>
      <w:r w:rsidRPr="002D1969">
        <w:rPr>
          <w:rFonts w:ascii="Times New Roman" w:hAnsi="Times New Roman" w:cs="Times New Roman"/>
          <w:sz w:val="28"/>
          <w:szCs w:val="28"/>
        </w:rPr>
        <w:t xml:space="preserve">Стра́нное рождество́ ви́девше, / устрани́мся ми́ра, ум на небеса́ прело́жше: / сего́ бо ра́ди высо́кий Бог на земли́ яви́ся смире́нный челове́к, / хотя́й привлещи́ к высоте́ Тому́ вопию́щия: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8: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Весь бе в ни́жних / и вы́шних ника́коже отступи́ неопи́санное Сло́во: / снизхожде́ние бо Боже́ственное, / не прехожде́ние же ме́стное бысть, / и рождество́ от Де́вы Богоприя́тныя, слы́шащия сия́: / Ра́дуйся, Бо́га невмести́маго вмести́лище; / ра́дуйся, честна́го та́инства две́ри. / Ра́дуйся, неве́рных сумни́тельное слы́шание; / ра́дуйся, ве́рных изве́стная похвало́. / Ра́дуйся, колесни́це пресвята́я Су́щаго на Херуви́мех; / ра́дуйся, селе́ние пресла́вное Су́щаго на Серафи́мех. / Ра́дуйся, проти́вная в то́жде собра́вшая; / ра́дуйся, де́вство и рождество́ сочета́вшая. / Ра́дуйся, Е́юже разреши́ся преступле́ние; / ра́дуйся, Е́юже отве́рзеся рай. / Ра́дуйся, ключу́ Ца́рствия Христо́ва; / ра́дуйся, наде́ждо благ ве́чных.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9: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Вся́кое естество́ а́нгельское удиви́ся вели́кому Твоего́ вочелове́чения де́лу; / непристу́пнаго бо я́ко Бо́га, зря́ще всем присту́пнаго Челове́ка, / нам у́бо спребыва́юща, слы́шаща же от всех: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9: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Вети́я многовеща́нныя, я́ко ры́бы безгла́сныя ви́дим о Тебе́, Богоро́дице, / недоумева́ют бо глаго́лати, / е́же ка́ко и Де́ва пребыва́еши, и роди́ти возмогла́ еси́. / Мы же, та́инству дивя́щеся, ве́рно вопие́м: / Ра́дуйся, прему́дрости Бо́жия прия́телище; / ра́дуйся, промышле́ния Его́ сокро́вище. / Ра́дуйся, любому́дрыя нему́дрыя явля́ющая; / ра́дуйся, хитрослове́сныя безслове́сныя облича́ющая. / Ра́дуйся, я́ко обуя́ша лю́тии взыска́теле; / ра́дуйся, я́ко увядо́ша баснотво́рцы. / Ра́дуйся, афине́йская плете́ния растерза́ющая; / ра́дуйся, ры́барския мре́жи исполня́ющая. / Ра́дуйся, из глубины́ неве́дения извлача́ющая; / ра́дуйся, мно́ги в ра́зуме просвеща́ющая. / Ра́дуйся, кораблю́ хотя́щих спасти́ся; / ра́дуйся, приста́нище жите́йских пла́ваний.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10: </w:t>
      </w:r>
      <w:r w:rsidRPr="002D1969">
        <w:rPr>
          <w:rFonts w:ascii="Times New Roman" w:hAnsi="Times New Roman" w:cs="Times New Roman"/>
          <w:sz w:val="28"/>
          <w:szCs w:val="28"/>
        </w:rPr>
        <w:t xml:space="preserve">Спасти́ хотя́ мир, И́же всех Украси́тель, / к сему́ самообетова́н прии́де, и Па́стырь сый, я́ко Бог, / нас ра́ди яви́ся по нам челове́к: / подо́бным бо подо́бное призва́в, я́ко Бог слы́шит: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rFonts w:eastAsia="MS Mincho"/>
          <w:sz w:val="28"/>
          <w:szCs w:val="28"/>
        </w:rPr>
      </w:pPr>
      <w:r w:rsidRPr="002D1969">
        <w:rPr>
          <w:rFonts w:eastAsia="MS Mincho"/>
          <w:sz w:val="28"/>
          <w:szCs w:val="28"/>
        </w:rPr>
        <w:t>И паки кондак: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D1969">
        <w:rPr>
          <w:rFonts w:ascii="Times New Roman" w:hAnsi="Times New Roman" w:cs="Times New Roman"/>
          <w:sz w:val="28"/>
          <w:szCs w:val="28"/>
        </w:rPr>
        <w:t>збра́нной Воево́де победи́тельная, / я́ко изба́вльшеся от злых, / благода́рственная воспису́ем Ти, раби́ Твои́, Богоро́дице, / но, я́ко иму́щая держа́ву непобеди́мую, / от вся́ких нас бед свободи́, да зове́м Ти: / ра́дуйся, Неве́сто Неневе́стная.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Седален, глас 1.</w:t>
      </w:r>
      <w:r w:rsidRPr="002D1969">
        <w:rPr>
          <w:sz w:val="28"/>
          <w:szCs w:val="28"/>
        </w:rPr>
        <w:br/>
        <w:t>Подобен: Гроб Твой: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В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ели́кий во́ин невеще́ственных А́нгелов, / во град Назаре́т предста́в, / Царя́ возвеща́ет Твоего́, Чи́стая, / и веко́в Го́спода: / ра́дуйся, глаго́ля Тебе́, благослове́нная Мари́е, / непостижи́мая и несказа́нная глубино́, / челове́ков воззва́ние.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Песнь 4.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Седя́й в Сла́ве / на Престо́ле Божества́ / во о́блаце ле́гце, / прии́де Иису́с Пребоже́ственный, / Нетле́нною Дла́нию / и спасе́ зову́щия: / сла́ва, Христе́, си́ле Твое́й.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Во гла́сех пе́ний, Де́во, / Тебе́ вопие́м, Всепе́тая: / ра́дуйся, ту́чная горо́ и усыре́нная Ду́хом. / Ра́дуйся све́щниче, и ста́мно ма́нну нося́щая, / услажда́ющая всех благочести́вых чу́вства.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Очисти́лище ми́ру, ра́дуйся, Пречи́стая Влады́чице. / Ра́дуйся ле́ствице, от земли́ всех возвы́сившая благода́тию. / Ра́дуйся мо́сте, вои́стинну преводя́й всех / от сме́рти к животу́ пою́щих Тя.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Небе́с превы́шшая, ра́дуйся, земли́ основа́ние / в Твои́х ложесна́х Пречи́стая, нетру́дно носи́вшая. / Ра́дуйся червлени́це, багряни́цу Боже́ственную омочи́вшая, / от крове́й Твои́х, Царе́ви си́лам.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Слава Отцу и Сыну, и Святому Духу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Законода́вца ро́ждшая и́стиннаго, ра́дуйся, Влады́чице, / беззако́ния всех ту́не очища́ющаго. / Недове́домая глубино́, высото́ неизрече́нная, браконеиску́сная, / Е́юже мы обожи́хомся.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И ныне и присно и во веки веков. Аминь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Тя испле́тшую ми́рови нерукоплете́нный вене́ц песносло́вим, / ра́дуйся, Тебе́ Де́во зову́ще: / храни́лище всех и огражде́ние, и утвержде́ние, / и свяще́нное прибе́жище.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Песнь 5.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Ужасо́шася вся́ческая / о Боже́ственней сла́ве Твое́й: / Ты бо, Неискусобра́чная Де́во, / име́ла еси́ во утро́бе над все́ми Бо́га / и родила́ еси́ Безле́тнаго Сы́на, / всем воспева́ющим Тя / мир подава́ющая.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Путь ро́ждшая жи́зни, ра́дуйся Пренепоро́чная, / от пото́па грехо́внаго мир спа́сшая: / ра́дуйся Богоневе́сто, слы́шание и глаго́лание стра́шное: / ра́дуйся пребыва́ние Влады́ки тва́ри.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Кре́пость и утвержде́ние челове́ков, ра́дуйся Пречи́стая, / ме́сто освяще́ния сла́вы, умерщвле́ние а́дово, черто́же всесве́тлый. / Ра́дуйся а́нгелов ра́досте: / ра́дуйся по́моще ве́рно моля́щихся Тебе́.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Огнеобра́зная колесни́це Сло́ва, ра́дуйся Влады́чице, / одушевле́нный раю́, дре́во посреде́ иму́щи жи́зни Го́спода, / Его́же сла́дость оживотворя́ет ве́рою причаща́ющихся, и тли подклони́вшихся.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Слава Отцу и Сыну, и Святому Духу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Укрепля́еми си́лою Твое́ю, ве́рно вопие́м Ти: / ра́дуйся, гра́де всех Царя́, / пресла́вная и достослы́шанная о Не́йже глаго́лана бы́ша я́ве, горо́ несеко́мая: / ра́дуйся глубино́ неизме́римая.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И ныне и присно и во веки веков. Аминь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Простра́нное селе́ние Сло́ва, ра́дуйся Пречи́стая, / сосу́де, Боже́ственный би́сер произве́дшая. / Ра́дуйся, всечу́дное всех к Бо́гу примире́ние, / блажа́щих Тя, Богоро́дице, всегда́.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Песнь 6.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Боже́ственное сие́ и всечестно́е / соверша́юще пра́зднество, / Богому́дрии, Богома́тере, / прииди́те, рука́ми воспле́щим, / от Нея́ ро́ждшагося Бо́га сла́вим.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Черто́же Сло́ва нескве́рный, вина́ всех обоже́ния, / ра́дуйся, Пречи́стая, проро́ков оглаше́ние; / ра́дуйся, апо́столов удобре́ние.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От Тебе́ роса́ ука́ну, пла́мень многобо́жия угаси́вшая. / Тем вопие́м Ти: / ра́дуйся, руно́ одушевле́нное, е́же Гедео́н, Де́во, предви́де.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Се Тебе́ [Де́во] ра́дуйся, зове́м, / приста́нище нам бу́ди вла́ющимся, / и оти́шие в пучи́не скорбе́й, / и собла́знов всех бори́теля.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Ра́дости вина́, облагодати́ наш по́мысл, е́же зва́ти Тебе́: / ра́дуйся неопали́мая купино́, о́блаче всесве́тлый, / ве́рныя непреста́нно осеня́ющий.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Таже четверопеснец, </w:t>
      </w:r>
      <w:r w:rsidRPr="002D1969">
        <w:rPr>
          <w:sz w:val="28"/>
          <w:szCs w:val="28"/>
        </w:rPr>
        <w:t xml:space="preserve">глас 6. </w:t>
      </w:r>
      <w:r w:rsidRPr="002D1969">
        <w:rPr>
          <w:sz w:val="28"/>
          <w:szCs w:val="28"/>
        </w:rPr>
        <w:br/>
        <w:t>Песнь 6.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Жите́йское мо́ре воздвиза́емое: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П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острада́вше му́ченицы / и, я́ко ка́мение избра́нное, по земли́ валя́ющеся, / зижди́тельство вся́кое врага́ соверше́нно преврати́ша / и хра́ми Бо́га Жива́го яви́шася.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В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ас мо́лим, тече́ние до́брое соверши́вших, му́ченицы, / поста́ тече́ние тещи́ нас до́бре укрепи́те, / доброде́телей соверше́нием просия́вших.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Р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абы́ Твоя́, Влады́ко, / преста́вльшияся от земли́ к Тебе́, Преблаго́му, / Твоего́ Ца́рствия сотвори́ о́бщники, / Боже́ственных му́ченик Твои́х свяще́нными хода́тайствы, Многоми́лостиве.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Богородичен: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Еди́на Всепе́тая, / пою́щим Тя ве́рно, грехо́в оставле́ние / и дарова́ний Боже́ственных часть да́тися, / Всесвято́му Сло́ву моли́ся, Ма́ти Де́во.</w:t>
      </w:r>
    </w:p>
    <w:p w:rsidR="00F523B4" w:rsidRPr="002D1969" w:rsidRDefault="00F523B4" w:rsidP="00F523B4">
      <w:pPr>
        <w:pStyle w:val="4"/>
        <w:keepLines w:val="0"/>
        <w:numPr>
          <w:ilvl w:val="3"/>
          <w:numId w:val="2"/>
        </w:numPr>
        <w:tabs>
          <w:tab w:val="right" w:pos="6095"/>
          <w:tab w:val="right" w:pos="9639"/>
        </w:tabs>
        <w:suppressAutoHyphens/>
        <w:spacing w:before="120"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sz w:val="28"/>
          <w:szCs w:val="28"/>
        </w:rPr>
        <w:t>Иный, глас 5.</w:t>
      </w:r>
    </w:p>
    <w:p w:rsidR="00F523B4" w:rsidRPr="002D1969" w:rsidRDefault="00F523B4" w:rsidP="00F523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От ки́та проро́ка: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П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а́мять соверша́юще му́ченик, / Го́сподеви возсле́м пе́сни, / днесь Боже́ственно веселя́щеся.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М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ече́в и огня́ не убоя́вшеся, / дерза́юще в ве́ре страстоте́рпцы, / мучи́тели в сем уязви́сте.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Слава Отцу и Сыну, и Святому Духу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Троичен: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Тро́ицу Ли́цы воспева́ю Тя, / Еди́нице по существу́ покланя́юся, / Тебе́, О́тче, Сы́не и Ду́ше Святы́й.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И ныне и присно и во веки веков. Аминь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Богородичен: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А́нгел и челове́к благохвале́ние еси́, / я́ко родила́ е́си, Де́во, Христа́, Спа́са душа́м на́шим.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Pr="002D1969">
        <w:rPr>
          <w:rFonts w:ascii="Times New Roman" w:hAnsi="Times New Roman" w:cs="Times New Roman"/>
          <w:b/>
          <w:sz w:val="28"/>
          <w:szCs w:val="28"/>
        </w:rPr>
        <w:t>Ди́вен Бог во святы́х Свои́х, Бог Изра́илев.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С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ме́ртию живо́т премени́вше, / ра́дуетеся, на Небесе́х живу́ще, / страстоте́рпцы пресла́внии Христа́ Бо́га.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Pr="002D1969">
        <w:rPr>
          <w:rFonts w:ascii="Times New Roman" w:eastAsia="MS Mincho" w:hAnsi="Times New Roman" w:cs="Times New Roman"/>
          <w:b/>
          <w:sz w:val="28"/>
          <w:szCs w:val="28"/>
        </w:rPr>
        <w:t>Ду́ши их во благи́х водворя́тся.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С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ме́ртию и живото́м облада́яй, / ве́рою преста́вльшияся от жития́, Христе́, / со святы́ми Твои́ми упоко́й.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От ки́та проро́ка изба́вил еси́, / мене́ же из глубины́ грехо́в возведи́, / Го́споди, и спаси́ мя.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</w:t>
      </w:r>
      <w:r w:rsidRPr="002D1969">
        <w:rPr>
          <w:rFonts w:eastAsia="MS Mincho"/>
          <w:sz w:val="28"/>
          <w:szCs w:val="28"/>
        </w:rPr>
        <w:t>ондак: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2D1969">
        <w:rPr>
          <w:rFonts w:ascii="Times New Roman" w:hAnsi="Times New Roman" w:cs="Times New Roman"/>
          <w:sz w:val="28"/>
          <w:szCs w:val="28"/>
        </w:rPr>
        <w:t>збра́нной Воево́де победи́тельная, / я́ко изба́вльшеся от злых, / благода́рственная воспису́ем Ти, раби́ Твои́, Богоро́дице, / но, я́ко иму́щая держа́ву непобеди́мую, / от вся́ких нас бед свободи́, да зове́м Ти: / ра́дуйся, Неве́сто Неневе́стная.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И чтем оставльшияся шесть икосов и кондаков.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10: </w:t>
      </w:r>
      <w:r w:rsidRPr="002D1969">
        <w:rPr>
          <w:rFonts w:ascii="Times New Roman" w:hAnsi="Times New Roman" w:cs="Times New Roman"/>
          <w:sz w:val="28"/>
          <w:szCs w:val="28"/>
        </w:rPr>
        <w:t xml:space="preserve">Стена́ еси́ де́вам, Богоро́дице Де́во, и всем к Тебе́ прибега́ющим: / и́бо небесе́ и земли́ Творе́ц устро́и Тя, Пречи́стая, все́лься во утро́бе Твое́й, / и вся приглаша́ти Тебе́ научи́в: / Ра́дуйся, сто́лпе де́вства; / ра́дуйся, дверь спасе́ния. / Ра́дуйся, нача́льнице мы́сленнаго назда́ния; / ра́дуйся, пода́тельнице Боже́ственныя бла́гости. / Ра́дуйся, Ты бо обнови́ла еси́ зача́тыя сту́дно; / ра́дуйся, Ты бо наказа́ла еси́ окра́денныя умо́м. / Ра́дуйся, тли́теля смы́слов упраждня́ющая; / ра́дуйся, Се́ятеля чистоты́ ро́ждшая. / Ра́дуйся, черто́же безсе́меннаго уневе́щения; / ра́дуйся, ве́рных Го́сподеви сочета́вшая. / Ра́дуйся, до́брая младопита́тельнице де́вам; / ра́дуйся, невестокраси́тельнице душ святы́х.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11: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Пе́ние вся́кое побежда́ется, / спростре́тися тща́щееся ко мно́жеству мно́гих щедро́т Твои́х: / равночи́сленныя бо песка́ пе́сни а́ще прино́сим Ти, Царю́ святы́й, / ничто́же соверша́ем досто́йно, / я́же дал еси́ нам, Тебе́ вопию́щим: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11: </w:t>
      </w:r>
      <w:r w:rsidRPr="002D1969">
        <w:rPr>
          <w:rFonts w:ascii="Times New Roman" w:hAnsi="Times New Roman" w:cs="Times New Roman"/>
          <w:sz w:val="28"/>
          <w:szCs w:val="28"/>
        </w:rPr>
        <w:t xml:space="preserve">Светоприе́мную свещу́, су́щим во тьме я́вльшуюся, зрим святу́ю Де́ву, / невеще́ственный бо вжига́ющи огнь, / наставля́ет к ра́зуму Боже́ственному вся, / заре́ю ум просвеща́ющая, зва́нием же почита́емая, си́ми: / Ра́дуйся, луче́ у́мнаго Со́лнца; / ра́дуйся, свети́ло незаходи́маго Све́та. / Ра́дуйся, мо́лние, ду́ши просвеща́ющая; / ра́дуйся, яко́ гром, враги́ устраша́ющая. / Ра́дуйся, я́ко многосве́тлое возсиява́еши просвеще́ние; / ра́дуйся, я́ко многотеку́щую источа́еши реку́. / Ра́дуйся, купе́ли живопису́ющая о́браз; / ра́дуйся, грехо́вную отъе́млющая скве́рну. / Ра́дуйся, ба́не, омыва́ющая со́весть; / ра́дуйся, ча́ше, че́рплющая рáдocть. / Ра́дуйся, обоня́ние Христо́ва благоуха́ния; / ра́дуйся, животе́ та́йнаго весе́лия.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12: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Благода́ть да́ти восхоте́в, долго́в дре́вних, / всех долго́в Реши́тель челове́ком, / прии́де Собо́ю ко отше́дшим Того́ благода́ти, и раздра́в рукописа́ние, / слы́шит от всех си́це: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Икос 12: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Пою́ще Твое́ Рождество́, хва́лим Тя вси, / я́ко одушевле́нный храм, Богоро́дице: / во Твое́й бо всели́вся утро́бе содержа́й вся руко́ю Госпо́дь, / освяти́, просла́ви и научи́ вопи́ти Тебе́ всех: / Ра́дуйся, селе́ние Бо́га и Сло́ва; / ра́дуйся, свята́я святы́х бо́льшая. / Ра́дуйся, ковче́же, позлаще́нный Ду́хом; / ра́дуйся, сокро́вище живота́ неистощи́мое. / Ра́дуйся, че́стный ве́нче царе́й благочести́вых; / ра́дуйся, честна́я похвало́ иере́ев благогове́йных. / Ра́дуйся, Це́ркве непоколеби́мый сто́лпе; / ра́дуйся, Ца́рствия неруши́мая стено́. / Ра́дуйся, Е́юже воздви́жутся побе́ды; / ра́дуйся, Е́юже низпа́дают врази́. / Ра́дуйся, те́ла моего́ врачева́ние; / ра́дуйся, души́ моея́ спасе́ние.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Кондак 13: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О, Всепе́тая Ма́ти, ро́ждшая всех святы́х Святе́йшее Сло́во! / Ны́нешнее прие́мши приноше́ние, от вся́кия изба́ви напа́сти всех, / и бу́дущия изми́ му́ки, о Тебе́ вопию́щих: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ллилу́иа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523B4" w:rsidRPr="002D1969" w:rsidRDefault="00F523B4" w:rsidP="00F523B4">
      <w:pPr>
        <w:tabs>
          <w:tab w:val="right" w:pos="907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Сей кондак глаголи трижды.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 паки чтется 1-й икос: </w:t>
      </w:r>
      <w:r w:rsidRPr="002D1969">
        <w:rPr>
          <w:rFonts w:ascii="Times New Roman" w:hAnsi="Times New Roman" w:cs="Times New Roman"/>
          <w:sz w:val="28"/>
          <w:szCs w:val="28"/>
        </w:rPr>
        <w:t xml:space="preserve">А́нгел предста́тель с небесе́ по́слан бысть рещи́ Богоро́дице: ра́дуйся, / и со безпло́тным гла́сом воплоща́ема Тя зря, Го́споди, ужаса́шеся / и стоя́ше, зовы́й к Ней такова́я: / Ра́дуйся, Е́юже рáдocть возсия́ет; / ра́дуйся, Е́юже кля́тва изче́знет. / Ра́дуйся, па́дшаго Ада́ма воззва́ние; / ра́дуйся, слез Е́виных избавле́ние. / Ра́дуйся, высото́ неудобовосходи́мая челове́ческими по́мыслы; / ра́дуйся, глубино́ неудобозри́мая и а́нгельскима очи́ма. / Ра́дуйся, я́ко еси́ Царе́во седа́лище; / ра́дуйся, я́ко но́сиши Нося́щаго вся. / Ра́дуйся, звездо́, явля́ющая Со́лнце; / ра́дуйся, утро́бо Боже́ственнаго воплоще́ния. / Ра́дуйся, Е́юже обновля́ется тварь; / ра́дуйся, Е́юже покланя́емся Творцу́. / </w:t>
      </w:r>
      <w:r w:rsidRPr="002D1969">
        <w:rPr>
          <w:rFonts w:ascii="Times New Roman" w:hAnsi="Times New Roman" w:cs="Times New Roman"/>
          <w:color w:val="FF0000"/>
          <w:sz w:val="28"/>
          <w:szCs w:val="28"/>
        </w:rPr>
        <w:t>Ра́дуйся, Неве́сто Неневе́стная.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 паки кондак: </w:t>
      </w:r>
      <w:r w:rsidRPr="002D1969">
        <w:rPr>
          <w:rFonts w:ascii="Times New Roman" w:hAnsi="Times New Roman" w:cs="Times New Roman"/>
          <w:sz w:val="28"/>
          <w:szCs w:val="28"/>
        </w:rPr>
        <w:t>Взбра́нной Воево́де победи́тельная, / я́ко изба́вльшеся от злых, / благода́рственная воспису́ем Ти, раби́ Твои́, Богоро́дице, / но, я́ко иму́щая держа́ву непобеди́мую, / от вся́ких нас бед свободи́, да зове́м Ти: / ра́дуйся, Неве́сто Неневе́стная.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Песнь 7.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Не послужи́ша тва́ри Богому́дрии / па́че Созда́вшаго, / но, о́гненное преще́ние му́жески попра́вше, / ра́довахуся, пою́ще: / препе́тый отце́в Госпо́дь и Бог, благослове́н еси́.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Воспева́ем Тя вопию́ще: / ра́дуйся, колесни́це со́лнца у́мнаго, / лозо́ и́стинная, грозд зре́лый возде́лавшая, вино́ источа́ющий, / ду́ши веселя́щее ве́рою Тя сла́вящих.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Врача́ всех челове́к ро́ждшая, ра́дуйся Богоневе́сто, / же́зле та́йный, цвет неувяда́емый процве́тший, / ра́дуйся Влады́чице, Е́юже ра́дости наполня́емся, и жизнь насле́дствуем.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Вети́йствующий не мо́жет язы́к, Влады́чице, песносло́вити Тя, / па́че бо серафи́мов возвы́силася еси́, ро́ждши Царя́ Христа́. / Его́же моли́ гра́ду сему́ изба́витися от мно́гих искуше́ний.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Хва́лят Тя блажа́ще концы́, и любо́вию зову́т Тебе́: / ра́дуйся сви́тче, в не́мже пе́рстом О́тчим написа́ся Сло́во, Чи́стая. / Его́же моли́, в кни́ги живо́тныя / рабо́м Твои́м написа́тися, Богоро́дице.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Мо́лим, раби́ Твои́, и приклоня́ем коле́но се́рдца на́шего: / приклони́ у́хо Твое́, Чи́стая, / и спаси́ скорбьми́ погружа́емыя при́сно, / и соблюди́ от вся́каго вра́жия плене́ния Твой град, Богоро́дице.</w:t>
      </w:r>
    </w:p>
    <w:p w:rsidR="00F523B4" w:rsidRPr="002D1969" w:rsidRDefault="00F523B4" w:rsidP="00F523B4">
      <w:pPr>
        <w:pStyle w:val="4"/>
        <w:keepLines w:val="0"/>
        <w:numPr>
          <w:ilvl w:val="3"/>
          <w:numId w:val="2"/>
        </w:numPr>
        <w:tabs>
          <w:tab w:val="right" w:pos="6095"/>
          <w:tab w:val="right" w:pos="9639"/>
        </w:tabs>
        <w:suppressAutoHyphens/>
        <w:spacing w:before="120"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sz w:val="28"/>
          <w:szCs w:val="28"/>
        </w:rPr>
        <w:t>Иный, глас 6.</w:t>
      </w:r>
    </w:p>
    <w:p w:rsidR="00F523B4" w:rsidRPr="002D1969" w:rsidRDefault="00F523B4" w:rsidP="00F523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Росода́тельну: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П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ресве́тлое собра́ние Боже́ственных Твои́х му́чеников, Многоми́лостиве, / во све́те Твое́м незаходи́мем ны́не жи́тельствует. / Тех моли́твами просвеще́ние и грехо́в очище́ние пода́ждь всем, Христе́.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К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оль кра́сное вре́мя, е́же нам дал е́си воздержа́ния, Го́споди, / в не́мже уще́дри ду́ши на́ша я́ко Благ, / моли́твами святы́х страда́лец, / кра́сныя и честны́я возлюби́вших стра́сти Твоя́.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П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реше́дшия многоболе́зненную бу́рю жития́ рабы́ Твоя́, / устреми́ в приста́нище, Влады́ко, жи́зни, / вопи́ти со все́ми избра́нными: / благослове́н еси́, Го́споди Бо́же оте́ц на́ших.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Богородичен: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Зако́на Да́теля, Присноде́во, ро́ждшая моли́, / беззако́ния отъя́ти вся, во вре́мя ны́не настоя́щее, / до́бре произво́лившим обуча́тися Боже́ственнаго поста́ тща́нием.</w:t>
      </w:r>
    </w:p>
    <w:p w:rsidR="00F523B4" w:rsidRPr="002D1969" w:rsidRDefault="00F523B4" w:rsidP="00F523B4">
      <w:pPr>
        <w:pStyle w:val="4"/>
        <w:keepLines w:val="0"/>
        <w:numPr>
          <w:ilvl w:val="3"/>
          <w:numId w:val="2"/>
        </w:numPr>
        <w:tabs>
          <w:tab w:val="right" w:pos="6095"/>
          <w:tab w:val="right" w:pos="9639"/>
        </w:tabs>
        <w:suppressAutoHyphens/>
        <w:spacing w:before="120"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sz w:val="28"/>
          <w:szCs w:val="28"/>
        </w:rPr>
        <w:t>Иный, глас 5.</w:t>
      </w:r>
    </w:p>
    <w:p w:rsidR="00F523B4" w:rsidRPr="002D1969" w:rsidRDefault="00F523B4" w:rsidP="00F523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Благослове́н еси́, Бо́же: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2D1969">
        <w:rPr>
          <w:rFonts w:ascii="Times New Roman" w:hAnsi="Times New Roman" w:cs="Times New Roman"/>
          <w:sz w:val="28"/>
          <w:szCs w:val="28"/>
        </w:rPr>
        <w:t>лагослове́н еси́, Бо́же</w:t>
      </w:r>
      <w:r w:rsidRPr="002D1969">
        <w:rPr>
          <w:rFonts w:ascii="Times New Roman" w:eastAsia="MS Mincho" w:hAnsi="Times New Roman" w:cs="Times New Roman"/>
          <w:sz w:val="28"/>
          <w:szCs w:val="28"/>
        </w:rPr>
        <w:t>, / показа́вый до́блия о Тебе́ стра́ждущия му́ченики, / препе́тый и препросла́вленный.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2D1969">
        <w:rPr>
          <w:rFonts w:ascii="Times New Roman" w:hAnsi="Times New Roman" w:cs="Times New Roman"/>
          <w:sz w:val="28"/>
          <w:szCs w:val="28"/>
        </w:rPr>
        <w:t>лагослове́н еси́, Бо́же</w:t>
      </w:r>
      <w:r w:rsidRPr="002D1969">
        <w:rPr>
          <w:rFonts w:ascii="Times New Roman" w:eastAsia="MS Mincho" w:hAnsi="Times New Roman" w:cs="Times New Roman"/>
          <w:sz w:val="28"/>
          <w:szCs w:val="28"/>
        </w:rPr>
        <w:t>, / страстоте́рпцы моли́твенники нам к Тебе́ подава́яй, / препе́тый и препросла́вленный.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Слава Отцу и Сыну, и Святому Духу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Троичен: </w:t>
      </w:r>
      <w:r w:rsidRPr="002D1969">
        <w:rPr>
          <w:rFonts w:ascii="Times New Roman" w:hAnsi="Times New Roman" w:cs="Times New Roman"/>
          <w:sz w:val="28"/>
          <w:szCs w:val="28"/>
        </w:rPr>
        <w:t>Благослове́н еси́, Бо́же</w:t>
      </w:r>
      <w:r w:rsidRPr="002D1969">
        <w:rPr>
          <w:rFonts w:ascii="Times New Roman" w:eastAsia="MS Mincho" w:hAnsi="Times New Roman" w:cs="Times New Roman"/>
          <w:sz w:val="28"/>
          <w:szCs w:val="28"/>
        </w:rPr>
        <w:t>, / еди́н у́бо Естество́м, Ли́цы же треми́ познава́емый, / препе́тый и препросла́вленный.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И ныне и присно и во веки веков. Аминь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Богородичен: </w:t>
      </w:r>
      <w:r w:rsidRPr="002D1969">
        <w:rPr>
          <w:rFonts w:ascii="Times New Roman" w:hAnsi="Times New Roman" w:cs="Times New Roman"/>
          <w:sz w:val="28"/>
          <w:szCs w:val="28"/>
        </w:rPr>
        <w:t>Благослове́н еси́, Бо́же</w:t>
      </w:r>
      <w:r w:rsidRPr="002D1969">
        <w:rPr>
          <w:rFonts w:ascii="Times New Roman" w:eastAsia="MS Mincho" w:hAnsi="Times New Roman" w:cs="Times New Roman"/>
          <w:sz w:val="28"/>
          <w:szCs w:val="28"/>
        </w:rPr>
        <w:t>, / рожде́йся безсе́менно, и Ро́ждшую показа́вый чисто́тствующую, / препе́тый и препросла́вленный.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Pr="002D1969">
        <w:rPr>
          <w:rFonts w:ascii="Times New Roman" w:hAnsi="Times New Roman" w:cs="Times New Roman"/>
          <w:b/>
          <w:sz w:val="28"/>
          <w:szCs w:val="28"/>
        </w:rPr>
        <w:t>Святы́м, и́же суть на земли́ Его́, удиви́ Госпо́дь вся хоте́ния Своя́ в них.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2D1969">
        <w:rPr>
          <w:rFonts w:ascii="Times New Roman" w:hAnsi="Times New Roman" w:cs="Times New Roman"/>
          <w:sz w:val="28"/>
          <w:szCs w:val="28"/>
        </w:rPr>
        <w:t>лагослове́н еси́, Бо́же</w:t>
      </w:r>
      <w:r w:rsidRPr="002D1969">
        <w:rPr>
          <w:rFonts w:ascii="Times New Roman" w:eastAsia="MS Mincho" w:hAnsi="Times New Roman" w:cs="Times New Roman"/>
          <w:sz w:val="28"/>
          <w:szCs w:val="28"/>
        </w:rPr>
        <w:t>, / зве́ри укроти́вый и погаси́вый огнь, / в сла́ву святы́х Твои́х, препе́тый и препросла́вленный.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Pr="002D1969">
        <w:rPr>
          <w:rFonts w:ascii="Times New Roman" w:eastAsia="MS Mincho" w:hAnsi="Times New Roman" w:cs="Times New Roman"/>
          <w:b/>
          <w:sz w:val="28"/>
          <w:szCs w:val="28"/>
        </w:rPr>
        <w:t>Блаже́ни, я́же избра́л, и прия́л еси́ Го́споди.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2D1969">
        <w:rPr>
          <w:rFonts w:ascii="Times New Roman" w:hAnsi="Times New Roman" w:cs="Times New Roman"/>
          <w:sz w:val="28"/>
          <w:szCs w:val="28"/>
        </w:rPr>
        <w:t>лагослове́н еси́, Бо́же</w:t>
      </w:r>
      <w:r w:rsidRPr="002D1969">
        <w:rPr>
          <w:rFonts w:ascii="Times New Roman" w:eastAsia="MS Mincho" w:hAnsi="Times New Roman" w:cs="Times New Roman"/>
          <w:sz w:val="28"/>
          <w:szCs w:val="28"/>
        </w:rPr>
        <w:t>, / от сме́рти в безконе́чный живо́т преложи́вый, / ве́рою в житии́ послужи́вшия Тебе́.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Благослове́н еси́, Бо́же, / ви́дяй бе́здны / и на Престо́ле Сла́вы седя́й, / препе́тый и пресла́вный.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Песнь 8.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О́троки благочести́выя в пе́щи / Рождество́ Богоро́дичо спасло́ есть; / тогда́ у́бо образу́емое, / ны́не же де́йствуемое, / вселе́нную всю воздвиза́ет пе́ти Тебе́: / Го́спода по́йте, дела́, / и превозноси́те Его́ во вся ве́ки.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Ложесны́ Сло́во прия́ла еси́, / вся нося́щаго носи́ла еси́, / млеко́м пита́ла еси́, / ма́нием пита́ющаго вселе́нную всю, Чи́стая, Ему́же пое́м: / Го́спода по́йте дела́, и превозноси́те во вся ве́ки.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Моисе́й уразуме́ в купине́ вели́кое та́инство Рождества́ Твоего́, / о́троцы же прообрази́ша сие́ я́вственнее / посреде́ огня́ стоя́ще, и не опаля́еми, нетле́нная свята́я Де́во. / Тем Тя почита́ем во вся ве́ки.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Пре́жде пре́лестию обнажи́вшиися / в ри́зу нетле́ния облеко́хомся Рождество́м Твои́м, / и седя́щии во тьме прегреше́ний, свет ви́дехом, / све́та жили́ще, Отрокови́це. / Тем Тя пое́м во вся ве́ки.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Ме́ртвии Тобо́ю оживля́ются, / Жизнь бо ипоста́сную родила́ еси́, / неми́и пре́жде, благоглаго́ливи быва́ют, / прокаже́ннии очища́ются, неду́зи отгоня́ются, / духо́в возду́шных мно́жества побежда́ются, / Де́во, челове́ков спасе́ние.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Ми́ру ро́ждшая спасе́ние, / и́мже от земли́ на высоту́ взя́ти бы́хом, / ра́дуйся всеблагослове́нная, покро́ве и держа́во, / стено́ и утвержде́ние пою́щим, Чи́стая: / Го́спода по́йте дела́, и превозноси́те во вся ве́ки.</w:t>
      </w:r>
    </w:p>
    <w:p w:rsidR="00F523B4" w:rsidRPr="002D1969" w:rsidRDefault="00F523B4" w:rsidP="00F523B4">
      <w:pPr>
        <w:pStyle w:val="4"/>
        <w:keepLines w:val="0"/>
        <w:numPr>
          <w:ilvl w:val="3"/>
          <w:numId w:val="2"/>
        </w:numPr>
        <w:tabs>
          <w:tab w:val="right" w:pos="6095"/>
          <w:tab w:val="right" w:pos="9639"/>
        </w:tabs>
        <w:suppressAutoHyphens/>
        <w:spacing w:before="120"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sz w:val="28"/>
          <w:szCs w:val="28"/>
        </w:rPr>
        <w:t>Иный.</w:t>
      </w:r>
    </w:p>
    <w:p w:rsidR="00F523B4" w:rsidRPr="002D1969" w:rsidRDefault="00F523B4" w:rsidP="00F523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Из пла́мене преподо́бным ро́су: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С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вяты́х му́ченик исправле́нием, / небе́снии у́мове преудиви́шася, / тех моли́твами, ми́лости Твоя́, Влады́ко, в нас бога́тно удиви́, Ще́дре.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О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гнь Боже́ственною росо́ю попра́вшии, / страда́льцы Госпо́дни досточу́днии, / изба́вите нас огня́ му́чащаго, / ко Влады́це те́плыми ва́шими моли́твами.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П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реблаги́й Сло́ве, / отше́дшия от нас правосла́вно, / жи́зни сподо́би, я́же на небесе́х, / и святы́я све́тлости, / добропобе́дных му́ченик моли́твами.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Богородичен: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Моли́твами, Ще́дре, Ро́ждшия Тя, / и святы́х му́ченик и апо́стол Твои́х, / просвети́ на́ша ду́ши, е́же сла́вити Тя, / в весе́лии душе́внем во ве́ки.</w:t>
      </w:r>
    </w:p>
    <w:p w:rsidR="00F523B4" w:rsidRPr="002D1969" w:rsidRDefault="00F523B4" w:rsidP="00F523B4">
      <w:pPr>
        <w:pStyle w:val="4"/>
        <w:keepLines w:val="0"/>
        <w:numPr>
          <w:ilvl w:val="3"/>
          <w:numId w:val="2"/>
        </w:numPr>
        <w:tabs>
          <w:tab w:val="right" w:pos="6095"/>
          <w:tab w:val="right" w:pos="9639"/>
        </w:tabs>
        <w:suppressAutoHyphens/>
        <w:spacing w:before="120"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sz w:val="28"/>
          <w:szCs w:val="28"/>
        </w:rPr>
        <w:t>Иный.</w:t>
      </w:r>
    </w:p>
    <w:p w:rsidR="00F523B4" w:rsidRPr="002D1969" w:rsidRDefault="00F523B4" w:rsidP="00F523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 xml:space="preserve">Творца́ тва́ри, Его́же ужаса́ются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А́нге</w:t>
      </w:r>
      <w:r w:rsidRPr="002D1969">
        <w:rPr>
          <w:rFonts w:ascii="Times New Roman" w:hAnsi="Times New Roman" w:cs="Times New Roman"/>
          <w:sz w:val="28"/>
          <w:szCs w:val="28"/>
        </w:rPr>
        <w:t>ли: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Л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и́цы му́ченик святи́и, / помяни́те любо́вию воспева́ющия вы / и превознося́щия Христа́ во ве́ки.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М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ече́м усека́еми, ра́довахуся му́ченицы, пою́ще Христа́ / и превознося́ще во вся ве́ки.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969">
        <w:rPr>
          <w:rFonts w:ascii="Times New Roman" w:hAnsi="Times New Roman" w:cs="Times New Roman"/>
          <w:bCs/>
          <w:color w:val="FF0000"/>
          <w:sz w:val="28"/>
          <w:szCs w:val="28"/>
        </w:rPr>
        <w:t>Благослови́м Отца́ и Сы́на и Свята́го Ду́ха, Го́спода.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Троичен: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Странноле́пно разделя́ется Тро́ица / и пребыва́ет неразде́льна, я́ко Бог, / Ю́же превозно́сим во вся ве́ки.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969">
        <w:rPr>
          <w:rFonts w:ascii="Times New Roman" w:hAnsi="Times New Roman" w:cs="Times New Roman"/>
          <w:bCs/>
          <w:color w:val="FF0000"/>
          <w:sz w:val="28"/>
          <w:szCs w:val="28"/>
        </w:rPr>
        <w:t>И ны́не и при́сно и во ве́ки веко́в, ами́нь.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Богородичен: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Де́ва Младе́нца роди́, / Бог бо из Нея́ вочелове́чися, / вся тварь да пое́т Его́ во ве́ки.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Pr="002D1969">
        <w:rPr>
          <w:rFonts w:ascii="Times New Roman" w:hAnsi="Times New Roman" w:cs="Times New Roman"/>
          <w:b/>
          <w:sz w:val="28"/>
          <w:szCs w:val="28"/>
        </w:rPr>
        <w:t>Ди́вен Бог во святы́х Свои́х, Бог Изра́илев.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С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толпи́ му́жества яви́шася, / паде́нием диа́волим ра́дующеся му́ченицы, / пою́ще Христа́ и превознося́ще во ве́ки.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Pr="002D1969">
        <w:rPr>
          <w:rFonts w:ascii="Times New Roman" w:eastAsia="MS Mincho" w:hAnsi="Times New Roman" w:cs="Times New Roman"/>
          <w:b/>
          <w:sz w:val="28"/>
          <w:szCs w:val="28"/>
        </w:rPr>
        <w:t>Ду́ши их во благи́х водворя́тся.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У</w:t>
      </w:r>
      <w:r w:rsidRPr="002D1969">
        <w:rPr>
          <w:rFonts w:ascii="Times New Roman" w:eastAsia="MS Mincho" w:hAnsi="Times New Roman" w:cs="Times New Roman"/>
          <w:sz w:val="28"/>
          <w:szCs w:val="28"/>
        </w:rPr>
        <w:t xml:space="preserve"> Авраа́ма вне́дритися сподо́би, Го́споди, рабы́ Твоя́, / ве́рою преста́вльшияся к Тебе́, и наде́ждею.</w:t>
      </w:r>
    </w:p>
    <w:p w:rsidR="00F523B4" w:rsidRPr="002D1969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969">
        <w:rPr>
          <w:rFonts w:ascii="Times New Roman" w:hAnsi="Times New Roman" w:cs="Times New Roman"/>
          <w:bCs/>
          <w:color w:val="FF0000"/>
          <w:sz w:val="28"/>
          <w:szCs w:val="28"/>
        </w:rPr>
        <w:t>Хва́лим, благослови́м, покланя́емся Го́сподеви, пою́ще и превознося́ще во вся ве́ки.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 xml:space="preserve">Творца́ тва́ри, / Его́же ужаса́ются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А́нге</w:t>
      </w:r>
      <w:r w:rsidRPr="002D1969">
        <w:rPr>
          <w:rFonts w:ascii="Times New Roman" w:hAnsi="Times New Roman" w:cs="Times New Roman"/>
          <w:sz w:val="28"/>
          <w:szCs w:val="28"/>
        </w:rPr>
        <w:t>ли, / по́йте, лю́дие, / и превозноси́те во вся ве́ки.</w:t>
      </w:r>
    </w:p>
    <w:p w:rsidR="00F523B4" w:rsidRPr="00092FCE" w:rsidRDefault="00F523B4" w:rsidP="00F523B4">
      <w:pPr>
        <w:pStyle w:val="3"/>
        <w:ind w:firstLine="567"/>
        <w:rPr>
          <w:sz w:val="28"/>
          <w:szCs w:val="28"/>
        </w:rPr>
      </w:pPr>
      <w:r w:rsidRPr="00092FCE">
        <w:rPr>
          <w:sz w:val="28"/>
          <w:szCs w:val="28"/>
        </w:rPr>
        <w:t>На 9-й песни поем песнь Пресвятыя Богородицы:</w:t>
      </w:r>
    </w:p>
    <w:p w:rsidR="00F523B4" w:rsidRPr="00092FCE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FC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92FCE">
        <w:rPr>
          <w:rFonts w:ascii="Times New Roman" w:hAnsi="Times New Roman" w:cs="Times New Roman"/>
          <w:sz w:val="28"/>
          <w:szCs w:val="28"/>
        </w:rPr>
        <w:t>ели́чит душа́ Моя́ Го́спода и возра́довася дух Мой о Бо́зе Спа́се Мое́м.</w:t>
      </w:r>
    </w:p>
    <w:p w:rsidR="00F523B4" w:rsidRPr="00092FCE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FCE">
        <w:rPr>
          <w:rFonts w:ascii="Times New Roman" w:hAnsi="Times New Roman" w:cs="Times New Roman"/>
          <w:color w:val="FF0000"/>
          <w:sz w:val="28"/>
          <w:szCs w:val="28"/>
        </w:rPr>
        <w:t>К коемуждо стиху припеваем:</w:t>
      </w:r>
      <w:r w:rsidRPr="00092FCE">
        <w:rPr>
          <w:rFonts w:ascii="Times New Roman" w:hAnsi="Times New Roman" w:cs="Times New Roman"/>
          <w:sz w:val="28"/>
          <w:szCs w:val="28"/>
        </w:rPr>
        <w:t xml:space="preserve"> </w:t>
      </w:r>
      <w:r w:rsidRPr="00092FCE">
        <w:rPr>
          <w:rFonts w:ascii="Times New Roman" w:hAnsi="Times New Roman" w:cs="Times New Roman"/>
          <w:b/>
          <w:sz w:val="28"/>
          <w:szCs w:val="28"/>
        </w:rPr>
        <w:t>Честне́йшую Херуви́м / и сла́внейшую без сравне́ния Серафи́м, / без истле́ния Бо́га Сло́ва ро́ждшую, / су́щую Богоро́дицу, Тя велича́ем.</w:t>
      </w:r>
    </w:p>
    <w:p w:rsidR="00F523B4" w:rsidRPr="00092FCE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FCE">
        <w:rPr>
          <w:rFonts w:ascii="Times New Roman" w:hAnsi="Times New Roman" w:cs="Times New Roman"/>
          <w:color w:val="FF0000"/>
          <w:sz w:val="28"/>
          <w:szCs w:val="28"/>
        </w:rPr>
        <w:t>Я́</w:t>
      </w:r>
      <w:r w:rsidRPr="00092FCE">
        <w:rPr>
          <w:rFonts w:ascii="Times New Roman" w:hAnsi="Times New Roman" w:cs="Times New Roman"/>
          <w:sz w:val="28"/>
          <w:szCs w:val="28"/>
        </w:rPr>
        <w:t>ко призре́ на смире́ние рабы́ Своея́, се бо, от ны́не ублажа́т Мя вси ро́ди.</w:t>
      </w:r>
    </w:p>
    <w:p w:rsidR="00F523B4" w:rsidRPr="00092FCE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FCE">
        <w:rPr>
          <w:rFonts w:ascii="Times New Roman" w:hAnsi="Times New Roman" w:cs="Times New Roman"/>
          <w:color w:val="FF0000"/>
          <w:sz w:val="28"/>
          <w:szCs w:val="28"/>
        </w:rPr>
        <w:t>Я́</w:t>
      </w:r>
      <w:r w:rsidRPr="00092FCE">
        <w:rPr>
          <w:rFonts w:ascii="Times New Roman" w:hAnsi="Times New Roman" w:cs="Times New Roman"/>
          <w:sz w:val="28"/>
          <w:szCs w:val="28"/>
        </w:rPr>
        <w:t>ко сотвори́ Мне вели́чие Си́льный, и свя́то и́мя Его́, и ми́лость Его́ в ро́ды родо́в боя́щимся Его́.</w:t>
      </w:r>
    </w:p>
    <w:p w:rsidR="00F523B4" w:rsidRPr="00092FCE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FC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092FCE">
        <w:rPr>
          <w:rFonts w:ascii="Times New Roman" w:hAnsi="Times New Roman" w:cs="Times New Roman"/>
          <w:sz w:val="28"/>
          <w:szCs w:val="28"/>
        </w:rPr>
        <w:t>отвори́ держа́ву мы́шцею Свое́ю, расточи́ го́рдыя мы́слию се́рдца их.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FCE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092FCE">
        <w:rPr>
          <w:rFonts w:ascii="Times New Roman" w:hAnsi="Times New Roman" w:cs="Times New Roman"/>
          <w:sz w:val="28"/>
          <w:szCs w:val="28"/>
        </w:rPr>
        <w:t>изложи́ си́льныя со престо́л, и вознесе́ смире́нныя, а́лчущия испо́лни благ, и богатя́щияся отпусти́ тщи.</w:t>
      </w:r>
    </w:p>
    <w:p w:rsidR="00F523B4" w:rsidRPr="00092FCE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FC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92FCE">
        <w:rPr>
          <w:rFonts w:ascii="Times New Roman" w:hAnsi="Times New Roman" w:cs="Times New Roman"/>
          <w:sz w:val="28"/>
          <w:szCs w:val="28"/>
        </w:rPr>
        <w:t>осприя́т Изра́иля о́трока Своего́, помяну́ти ми́лости, я́коже глаго́ла ко отце́м на́шим, Авраа́му и се́мени его́ да́же до ве́ка.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Песнь 9.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Всяк земноро́дный / да взыгра́ется, Ду́хом просвеща́емь, / да торжеству́ет же Безпло́тных умо́в естество́, / почита́ющее свяще́нное торжество́ Богома́тере, / и да вопие́т: / ра́дуйся, Всеблаже́нная, / Богоро́дице, Чи́стая Присноде́во.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Да Тебе́, ве́рнии, ра́дуйся зове́м, / Тобо́ю ра́дости прича́стницы бы́вше присносу́щныя, / изба́ви нас напа́стей, ва́рварскаго плене́ния, и вся́кия ины́я ра́ны, / за мно́жество, Отрокови́це, прегреше́ний, / находя́щия челове́ком согреша́ющим.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Яви́лася еси́ просвеще́ние на́ше и утвержде́ние. / Те́мже вопие́м Ти: / ра́дуйся, звездо́ незаходи́мая, вводя́щая в мир вели́кое Со́лнце. / Ра́дуйся, Еде́м отве́рзшая заключе́нный, Чи́стая. / Ра́дуйся, сосу́де, ми́ро неистощи́мое на Тя излия́нное прие́мший.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Ста́нем благогове́йно в дому́ Бо́га на́шего, и возопии́м: / ра́дуйся, ми́ру Влады́чице. / Ра́дуйся, Мари́е, Госпоже́ всех нас. / Ра́дуйся, еди́на непоро́чная в жена́х и до́брая. / Ра́дуйся, сто́лпе о́гненный, вводя́щий в вы́шнюю жизнь челове́чество.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Голуби́це Ми́лостиваго ро́ждшая, ра́дуйся Присноде́во: / преподо́бных всех, ра́дуйся, похвало́, страда́льцев венча́ние. / Ра́дуйся, всех пра́ведных Боже́ственное удобре́ние, / и нам ве́рным спасе́ние.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sz w:val="28"/>
          <w:szCs w:val="28"/>
        </w:rPr>
        <w:t>Пощади́, Бо́же, насле́дие Твое́, / грехи́ на́ша вся презре́в ны́не, / на сие́ име́я моля́щую Тя, / на земли́ безсе́менно Тебе́ Ро́ждшую, / вели́кия ра́ди ми́лости восхоте́вшаго / вообрази́тися, Христе́, в челове́чество.</w:t>
      </w:r>
    </w:p>
    <w:p w:rsidR="00F523B4" w:rsidRPr="002D1969" w:rsidRDefault="00F523B4" w:rsidP="00F523B4">
      <w:pPr>
        <w:pStyle w:val="4"/>
        <w:keepLines w:val="0"/>
        <w:numPr>
          <w:ilvl w:val="3"/>
          <w:numId w:val="2"/>
        </w:numPr>
        <w:tabs>
          <w:tab w:val="right" w:pos="6095"/>
          <w:tab w:val="right" w:pos="9639"/>
        </w:tabs>
        <w:suppressAutoHyphens/>
        <w:spacing w:before="120"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sz w:val="28"/>
          <w:szCs w:val="28"/>
        </w:rPr>
        <w:t>Иный.</w:t>
      </w:r>
    </w:p>
    <w:p w:rsidR="00F523B4" w:rsidRPr="002D1969" w:rsidRDefault="00F523B4" w:rsidP="00F523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Бо́га челове́ком невозмо́жно: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Я́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ко свет, я́ко со́лнце возсия́вше, / всю зе́млю луча́ми благоче́стия, му́ченицы, / и свети́лами чуде́с просвети́ша / и многобо́жия тьму разгна́ша, / и́хже моли́твами, Бо́же, поми́луй нас.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В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о́инство му́чеников непобеди́мое, / всех нас укрепи́ до́бре подвиза́тися / и соверши́ти поста́ по́прище, / я́ко да Боже́ственнаго жития́ де́ло соверши́вше, / прича́стницы бу́дем жи́зни, веселя́щеся.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Святии мученицы молите Бога о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Т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воя́ да предвари́т бла́гость, Го́споди, / от нас стра́шным преста́вльшихся повеле́нием Твои́м, / да окружи́т их Твоя́ ми́лость, / и да наста́вит к селе́нием, просвеще́нным све́том лица́ Твоего́.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Богородичен: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Гла́сом а́нгеловым сове́та О́тча А́нгела, / неизрече́нно Богоро́дице родила́ еси́, / гла́сы у́бо рабо́в Твои́х приими́, / я́же во вре́мя поста́ прино́сим, / и сия́ принеси́ Бо́гу, я́коже кади́ло.</w:t>
      </w:r>
    </w:p>
    <w:p w:rsidR="00F523B4" w:rsidRPr="002D1969" w:rsidRDefault="00F523B4" w:rsidP="00F523B4">
      <w:pPr>
        <w:pStyle w:val="4"/>
        <w:keepLines w:val="0"/>
        <w:numPr>
          <w:ilvl w:val="3"/>
          <w:numId w:val="2"/>
        </w:numPr>
        <w:tabs>
          <w:tab w:val="right" w:pos="6095"/>
          <w:tab w:val="right" w:pos="9639"/>
        </w:tabs>
        <w:suppressAutoHyphens/>
        <w:spacing w:before="120" w:after="6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sz w:val="28"/>
          <w:szCs w:val="28"/>
        </w:rPr>
        <w:t>Иный.</w:t>
      </w:r>
    </w:p>
    <w:p w:rsidR="00F523B4" w:rsidRPr="002D1969" w:rsidRDefault="00F523B4" w:rsidP="00F523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2D1969">
        <w:rPr>
          <w:rFonts w:ascii="Times New Roman" w:hAnsi="Times New Roman" w:cs="Times New Roman"/>
          <w:sz w:val="28"/>
          <w:szCs w:val="28"/>
        </w:rPr>
        <w:t>Иса́ие, лику́й: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С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оверша́юще торжество́ му́ченическое, / днесь лю́дие воскли́кнем пе́сньми, / пою́ще Христу́ подвигополо́жнику / и побе́ды на враги́ им пода́вшему, / Его́же в пе́снех велича́ем.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Пресвятая Богородице спаси нас.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Н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оготьми́ растерза́еми и усеца́еми мече́м на у́ды, / совокупи́стеся Христу́ любе́зно, всехва́льнии му́ченицы. / Тем и ны́не на небесе́х веселя́щеся, о всех моли́теся.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Слава Отцу и Сыну, и Святому Духу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Троичен: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Еди́но Существо́м воспева́ю Тя, Безнача́льная Тро́ице, / честна́я, живонача́льная, несеко́мая Еди́нице, / О́тче нерожде́нный и рожде́нный Сло́ве и Сы́не, Ду́ше Святы́й, / нас спаси́, пою́щих Тя.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 И ныне и присно и во веки веков. Аминь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Богородичен: 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Па́че ума́ рождество́ Твое́, Богома́ти, / без му́жа бо зача́тие в Тебе́ и де́вственно рожде́ние бысть, / и́бо Бог есть роди́выйся, / Его́же велича́юще, Тя, Де́во, ублажа́ем.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Pr="002D1969">
        <w:rPr>
          <w:rFonts w:ascii="Times New Roman" w:hAnsi="Times New Roman" w:cs="Times New Roman"/>
          <w:b/>
          <w:sz w:val="28"/>
          <w:szCs w:val="28"/>
        </w:rPr>
        <w:t>Святы́м, и́же суть на земли́ Его́, удиви́ Госпо́дь вся хоте́ния Своя́ в них.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Д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о́блее во́инство Царя́ всех и Бо́га, / му́чеников пе́сньми венча́им, лю́дие, / ти́и бо победи́ша бесо́вския полки́ я́ве, / я́же воспева́юще, Влады́ку велича́ем.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Pr="002D1969">
        <w:rPr>
          <w:rFonts w:ascii="Times New Roman" w:eastAsia="MS Mincho" w:hAnsi="Times New Roman" w:cs="Times New Roman"/>
          <w:b/>
          <w:sz w:val="28"/>
          <w:szCs w:val="28"/>
        </w:rPr>
        <w:t>Блаже́ни, я́же избра́л, и прия́л еси́ Го́споди.</w:t>
      </w:r>
    </w:p>
    <w:p w:rsidR="00F523B4" w:rsidRPr="002D1969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Е</w:t>
      </w:r>
      <w:r w:rsidRPr="002D1969">
        <w:rPr>
          <w:rFonts w:ascii="Times New Roman" w:eastAsia="MS Mincho" w:hAnsi="Times New Roman" w:cs="Times New Roman"/>
          <w:sz w:val="28"/>
          <w:szCs w:val="28"/>
        </w:rPr>
        <w:t xml:space="preserve">гда́ все созда́ние Твое́ возста́виши суди́тися, </w:t>
      </w:r>
      <w:r w:rsidRPr="002D1969">
        <w:rPr>
          <w:rFonts w:ascii="Times New Roman" w:hAnsi="Times New Roman" w:cs="Times New Roman"/>
          <w:sz w:val="28"/>
          <w:szCs w:val="28"/>
        </w:rPr>
        <w:t>Христе́</w:t>
      </w:r>
      <w:r w:rsidRPr="002D1969">
        <w:rPr>
          <w:rFonts w:ascii="Times New Roman" w:eastAsia="MS Mincho" w:hAnsi="Times New Roman" w:cs="Times New Roman"/>
          <w:sz w:val="28"/>
          <w:szCs w:val="28"/>
        </w:rPr>
        <w:t>, я́же прия́л еси́, / и ны́не рабы́ Твоя́ ве́рныя поми́луй, / прости́, я́же в житии́ прегреше́ния их, / и со святы́ми Твои́ми упоко́й я́ во ве́ки.</w:t>
      </w:r>
    </w:p>
    <w:p w:rsidR="00F523B4" w:rsidRPr="002D1969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2D1969">
        <w:rPr>
          <w:rFonts w:ascii="Times New Roman" w:hAnsi="Times New Roman" w:cs="Times New Roman"/>
          <w:sz w:val="28"/>
          <w:szCs w:val="28"/>
        </w:rPr>
        <w:t xml:space="preserve"> Иса́ие, лику́й, / Де́ва име́ во чре́ве / и роди́ Сы́на Емману́ила, / Бо́га же и Челове́ка, / Восто́к и́мя Ему́, / Его́ же велича́юще, / Де́ву ублажа́ем.</w:t>
      </w:r>
    </w:p>
    <w:p w:rsidR="00F523B4" w:rsidRPr="002D1969" w:rsidRDefault="00F523B4" w:rsidP="00F523B4">
      <w:pPr>
        <w:pStyle w:val="3"/>
        <w:numPr>
          <w:ilvl w:val="2"/>
          <w:numId w:val="2"/>
        </w:numPr>
        <w:spacing w:before="240"/>
        <w:ind w:firstLine="567"/>
        <w:rPr>
          <w:sz w:val="28"/>
          <w:szCs w:val="28"/>
        </w:rPr>
      </w:pPr>
      <w:r w:rsidRPr="002D1969">
        <w:rPr>
          <w:sz w:val="28"/>
          <w:szCs w:val="28"/>
        </w:rPr>
        <w:t>Ексапостиларий.</w:t>
      </w:r>
      <w:r w:rsidRPr="002D1969">
        <w:rPr>
          <w:sz w:val="28"/>
          <w:szCs w:val="28"/>
        </w:rPr>
        <w:br/>
        <w:t xml:space="preserve">Подобен: </w:t>
      </w:r>
      <w:r w:rsidRPr="002D1969">
        <w:rPr>
          <w:color w:val="auto"/>
          <w:sz w:val="28"/>
          <w:szCs w:val="28"/>
        </w:rPr>
        <w:t>Жены́ услы́шите: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969">
        <w:rPr>
          <w:rFonts w:ascii="Times New Roman" w:eastAsia="MS Mincho" w:hAnsi="Times New Roman" w:cs="Times New Roman"/>
          <w:color w:val="FF0000"/>
          <w:sz w:val="28"/>
          <w:szCs w:val="28"/>
        </w:rPr>
        <w:t>Е́</w:t>
      </w:r>
      <w:r w:rsidRPr="002D1969">
        <w:rPr>
          <w:rFonts w:ascii="Times New Roman" w:eastAsia="MS Mincho" w:hAnsi="Times New Roman" w:cs="Times New Roman"/>
          <w:sz w:val="28"/>
          <w:szCs w:val="28"/>
        </w:rPr>
        <w:t>же от ве́ка днесь познава́ется та́инство: / Бо́жие Бог Сло́во, Сын Де́вы Мари́и за милосе́рдие быва́ет, / и ра́дость Благове́щения Гаврии́л провещава́ет. / С ни́мже возопии́м вси: / ра́дуйся, Ма́ти Госпо́дня.</w:t>
      </w:r>
    </w:p>
    <w:p w:rsidR="00F523B4" w:rsidRPr="0004164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64D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04164D">
        <w:rPr>
          <w:rFonts w:ascii="Times New Roman" w:hAnsi="Times New Roman" w:cs="Times New Roman"/>
          <w:b/>
          <w:sz w:val="28"/>
          <w:szCs w:val="28"/>
        </w:rPr>
        <w:t>ся́кое дыха́ние да хва́лит Го́спода. / Хвали́те Го́спода с небе́с, / хвали́те Его́ в вы́шних. / Тебе́ подоба́ет песнь Бо́гу. / Хвали́те Его́, вси А́нгели Его́, / хвали́те Его́, вся Си́лы Его́. / Тебе́ подоба́ет песнь Бо́гу.</w:t>
      </w:r>
    </w:p>
    <w:p w:rsidR="00F523B4" w:rsidRPr="00AE3F68" w:rsidRDefault="00F523B4" w:rsidP="00F523B4">
      <w:pPr>
        <w:tabs>
          <w:tab w:val="right" w:pos="9072"/>
        </w:tabs>
        <w:ind w:firstLine="567"/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</w:rPr>
        <w:t>И поем стихиры, глас 4</w:t>
      </w:r>
    </w:p>
    <w:p w:rsidR="00F523B4" w:rsidRPr="00AE3F68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sz w:val="28"/>
          <w:szCs w:val="28"/>
        </w:rPr>
        <w:t>Хвали́те Его́ на си́лах Его́, / хвали́те Его́ по мно́жеству вели́чествия Его́.</w:t>
      </w:r>
    </w:p>
    <w:p w:rsidR="00F523B4" w:rsidRPr="00AE3F68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eastAsia="MS Mincho" w:hAnsi="Times New Roman" w:cs="Times New Roman"/>
          <w:color w:val="FF0000"/>
          <w:sz w:val="28"/>
          <w:szCs w:val="28"/>
        </w:rPr>
        <w:t>С</w:t>
      </w:r>
      <w:r w:rsidRPr="00AE3F68">
        <w:rPr>
          <w:rFonts w:ascii="Times New Roman" w:eastAsia="MS Mincho" w:hAnsi="Times New Roman" w:cs="Times New Roman"/>
          <w:sz w:val="28"/>
          <w:szCs w:val="28"/>
        </w:rPr>
        <w:t>окрове́нное та́инство / и А́нгелом неве́домое, / Гаврии́л уверя́ет Арха́нгел, / и к Тебе́ ны́не прии́дет / еди́ней нетле́нней и до́брей голуби́це, / и ро́да на́шего воззва́нию, / и возопие́т Тебе́, Пресвята́я, е́же ра́дуйся, / угото́вися сло́вом, Бо́га Сло́ва, / Твои́ми ложесна́ми прия́ти.</w:t>
      </w:r>
    </w:p>
    <w:p w:rsidR="00F523B4" w:rsidRPr="00AE3F68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AE3F68">
        <w:rPr>
          <w:rFonts w:ascii="Times New Roman" w:hAnsi="Times New Roman" w:cs="Times New Roman"/>
          <w:sz w:val="28"/>
          <w:szCs w:val="28"/>
        </w:rPr>
        <w:t>вали́те Его́ во гла́се тру́бнем, / хвали́те Его́ во псалти́ри и гу́слех.</w:t>
      </w:r>
    </w:p>
    <w:p w:rsidR="00F523B4" w:rsidRPr="00AE3F68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eastAsia="MS Mincho" w:hAnsi="Times New Roman" w:cs="Times New Roman"/>
          <w:color w:val="FF0000"/>
          <w:sz w:val="28"/>
          <w:szCs w:val="28"/>
        </w:rPr>
        <w:t>С</w:t>
      </w:r>
      <w:r w:rsidRPr="00AE3F68">
        <w:rPr>
          <w:rFonts w:ascii="Times New Roman" w:eastAsia="MS Mincho" w:hAnsi="Times New Roman" w:cs="Times New Roman"/>
          <w:sz w:val="28"/>
          <w:szCs w:val="28"/>
        </w:rPr>
        <w:t>окрове́нное та́инство / и А́нгелом неве́домое, / Гаврии́л уверя́ет Арха́нгел, / и к Тебе́ ны́не прии́дет / еди́ней нетле́нней и до́брей голуби́це, / и ро́да на́шего воззва́нию, / и возопие́т Тебе́, Пресвята́я, е́же ра́дуйся, / угото́вися сло́вом, Бо́га Сло́ва, / Твои́ми ложесна́ми прия́ти.</w:t>
      </w:r>
    </w:p>
    <w:p w:rsidR="00F523B4" w:rsidRPr="00AE3F68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AE3F68">
        <w:rPr>
          <w:rFonts w:ascii="Times New Roman" w:hAnsi="Times New Roman" w:cs="Times New Roman"/>
          <w:sz w:val="28"/>
          <w:szCs w:val="28"/>
        </w:rPr>
        <w:t>вали́те Его́ в тимпа́не и ли́це, / хвали́те Его́ во стру́нах и орга́не.</w:t>
      </w:r>
    </w:p>
    <w:p w:rsidR="00F523B4" w:rsidRPr="00AE3F68" w:rsidRDefault="00F523B4" w:rsidP="00F523B4">
      <w:pPr>
        <w:tabs>
          <w:tab w:val="right" w:pos="9072"/>
        </w:tabs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3F68">
        <w:rPr>
          <w:rFonts w:ascii="Times New Roman" w:eastAsia="MS Mincho" w:hAnsi="Times New Roman" w:cs="Times New Roman"/>
          <w:color w:val="FF0000"/>
          <w:sz w:val="28"/>
          <w:szCs w:val="28"/>
        </w:rPr>
        <w:t>С</w:t>
      </w:r>
      <w:r w:rsidRPr="00AE3F68">
        <w:rPr>
          <w:rFonts w:ascii="Times New Roman" w:eastAsia="MS Mincho" w:hAnsi="Times New Roman" w:cs="Times New Roman"/>
          <w:sz w:val="28"/>
          <w:szCs w:val="28"/>
        </w:rPr>
        <w:t>ветоно́сная пала́та / угото́вася Тебе́, Влады́ко, / утро́ба чи́стая Богоотрокови́цы, / гряди́ к Сей и сни́ди, уще́дри созда́ние Твое́, / зави́стно брань прии́мшее и рабо́тою удержа́нное льсти́ваго, / и добро́ту пе́рвую погуби́вшее, / и Твоего́ спаси́тельнаго ча́ющее соше́ствия.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AE3F68">
        <w:rPr>
          <w:rFonts w:ascii="Times New Roman" w:hAnsi="Times New Roman" w:cs="Times New Roman"/>
          <w:sz w:val="28"/>
          <w:szCs w:val="28"/>
        </w:rPr>
        <w:t>вали́те Его́ в кимва́лех доброгла́сных, хвали́те Его́ в кимва́лех восклица́ния. / Вся́кое дыха́ние да хва́лит Го́спода.</w:t>
      </w:r>
    </w:p>
    <w:p w:rsidR="00F523B4" w:rsidRPr="00AE3F68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3F68">
        <w:rPr>
          <w:rFonts w:ascii="Times New Roman" w:eastAsia="MS Mincho" w:hAnsi="Times New Roman" w:cs="Times New Roman"/>
          <w:color w:val="FF0000"/>
          <w:sz w:val="28"/>
          <w:szCs w:val="28"/>
        </w:rPr>
        <w:t>Г</w:t>
      </w:r>
      <w:r w:rsidRPr="00AE3F68">
        <w:rPr>
          <w:rFonts w:ascii="Times New Roman" w:eastAsia="MS Mincho" w:hAnsi="Times New Roman" w:cs="Times New Roman"/>
          <w:sz w:val="28"/>
          <w:szCs w:val="28"/>
        </w:rPr>
        <w:t>аврии́л Арха́нгел, / к Тебе́, Всенепоро́чная, / явле́нно прии́дет и возопие́т Тебе́: / ра́дуйся, кля́твы разреше́ние, / па́дших воста́ние. / Ра́дуйся, еди́на избра́нная Бо́гу бы́вшая. / Ра́дуйся, колесни́це со́лнца сла́вы. / Приими́ Безпло́тнаго, / во утро́бе Твое́й всели́тися хотя́щаго.</w:t>
      </w:r>
    </w:p>
    <w:p w:rsidR="00F523B4" w:rsidRPr="00AE3F68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 xml:space="preserve">Слава, и ныне, самогласен, глас 4: </w:t>
      </w:r>
      <w:r w:rsidRPr="00AE3F68">
        <w:rPr>
          <w:rFonts w:ascii="Times New Roman" w:eastAsia="MS Mincho" w:hAnsi="Times New Roman" w:cs="Times New Roman"/>
          <w:sz w:val="28"/>
          <w:szCs w:val="28"/>
        </w:rPr>
        <w:t>Язы́ка, его́же не ве́дяше, / услы́ша Богоро́дица, / глаго́лаше бо к Ней Арха́нгел Благове́щения глаго́лы: / отню́дуже ве́рно прии́мши целова́ние, / зача́т Тя, Преве́чнаго Бо́га. / Те́мже и мы ра́дующеся вопие́м Ти: / из Нея́ воплоти́выйся непрело́жно, Бо́же, / мир м</w:t>
      </w:r>
      <w:r w:rsidRPr="00AE3F68">
        <w:rPr>
          <w:rFonts w:ascii="Times New Roman" w:eastAsia="MS Mincho" w:hAnsi="Times New Roman" w:cs="Times New Roman"/>
          <w:sz w:val="28"/>
          <w:szCs w:val="28"/>
          <w:lang w:val="en-US"/>
        </w:rPr>
        <w:t>i</w:t>
      </w:r>
      <w:r w:rsidRPr="00AE3F68">
        <w:rPr>
          <w:rFonts w:ascii="Times New Roman" w:eastAsia="MS Mincho" w:hAnsi="Times New Roman" w:cs="Times New Roman"/>
          <w:sz w:val="28"/>
          <w:szCs w:val="28"/>
        </w:rPr>
        <w:t>рови да́руй / и душа́м на́шим ве́лию ми́лость.</w:t>
      </w:r>
    </w:p>
    <w:p w:rsidR="00F523B4" w:rsidRPr="00AE3F68" w:rsidRDefault="00F523B4" w:rsidP="00F523B4">
      <w:pPr>
        <w:pStyle w:val="3"/>
        <w:ind w:firstLine="567"/>
        <w:rPr>
          <w:sz w:val="28"/>
          <w:szCs w:val="28"/>
        </w:rPr>
      </w:pPr>
      <w:r w:rsidRPr="00AE3F68">
        <w:rPr>
          <w:sz w:val="28"/>
          <w:szCs w:val="28"/>
        </w:rPr>
        <w:t>Славословие великое.</w:t>
      </w:r>
    </w:p>
    <w:p w:rsidR="00F523B4" w:rsidRPr="00AE3F68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sz w:val="28"/>
          <w:szCs w:val="28"/>
        </w:rPr>
        <w:t>Сла́ва в вы́шних Бо́гу, и на земли́ мир, в челове́цех благоволе́ние. Хва́лим Тя, благослови́м Тя, кла́няем Ти ся, славосло́вим Тя, благодари́м Тя вели́кия ра́ди сла́вы Твоея́. Го́споди, Царю́ Небе́сный, Боже, О́тче Вседержи́телю, Го́споди Сы́не Единоро́дный, Иису́се Христе́, и Святы́й Ду́ше. Го́споди Бо́же, А́гнче Бо́жий, Сы́не Оте́чь, взе́мляй грех ми́ра, поми́луй нас. Взе́мляй грехи́ ми́ра, приими́ моли́тву на́шу. Седя́й одесну́ю Отца́, поми́луй нас. Я́ко Ты еси́ Еди́н Свят; Ты еси́ Еди́н Госпо́дь, Иису́с Христо́с, в сла́ву Бо́га Отца́, ами́нь.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AE3F68">
        <w:rPr>
          <w:rFonts w:ascii="Times New Roman" w:hAnsi="Times New Roman" w:cs="Times New Roman"/>
          <w:sz w:val="28"/>
          <w:szCs w:val="28"/>
        </w:rPr>
        <w:t>а всяк день благословлю́ Тя и восхвалю́ и́мя Твое́ во ве́ки, и в век ве́ка. Сподо́би, Го́споди, в день сей без греха́ сохрани́тися нам. Благослове́н еси́, Го́споди Бо́же оте́ц на́ших, и хва́льно и просла́влено и́мя Твое́ во ве́ки, ами́нь.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E3F68">
        <w:rPr>
          <w:rFonts w:ascii="Times New Roman" w:hAnsi="Times New Roman" w:cs="Times New Roman"/>
          <w:sz w:val="28"/>
          <w:szCs w:val="28"/>
        </w:rPr>
        <w:t>у́ди, Го́споди, ми́лость Твоя́ на нас, я́коже упова́хом на Тя.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E3F68">
        <w:rPr>
          <w:rFonts w:ascii="Times New Roman" w:hAnsi="Times New Roman" w:cs="Times New Roman"/>
          <w:sz w:val="28"/>
          <w:szCs w:val="28"/>
        </w:rPr>
        <w:t xml:space="preserve">лагослове́н еси́, Го́споди, научи́ мя оправда́нием Твои́м. </w:t>
      </w:r>
      <w:r w:rsidRPr="00AE3F68">
        <w:rPr>
          <w:rFonts w:ascii="Times New Roman" w:hAnsi="Times New Roman" w:cs="Times New Roman"/>
          <w:color w:val="FF0000"/>
          <w:sz w:val="28"/>
          <w:szCs w:val="28"/>
        </w:rPr>
        <w:t>Трижды.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AE3F68">
        <w:rPr>
          <w:rFonts w:ascii="Times New Roman" w:hAnsi="Times New Roman" w:cs="Times New Roman"/>
          <w:sz w:val="28"/>
          <w:szCs w:val="28"/>
        </w:rPr>
        <w:t>о́споди, прибе́жище был еси́ нам в род и род. Аз рех: Го́споди, поми́луй мя, исцели́ ду́шу мою́, я́ко согреши́х Тебе́.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AE3F68">
        <w:rPr>
          <w:rFonts w:ascii="Times New Roman" w:hAnsi="Times New Roman" w:cs="Times New Roman"/>
          <w:sz w:val="28"/>
          <w:szCs w:val="28"/>
        </w:rPr>
        <w:t>о́споди, к Тебе́ прибего́х, научи́ мя твори́ти во́лю Твою́, я́ко Ты еси́ Бог мой, я́ко у Тебе́ исто́чник живота́, во све́те Твое́м у́зрим свет. Проба́ви ми́лость Твою́ ве́дущим Тя.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E3F68">
        <w:rPr>
          <w:rFonts w:ascii="Times New Roman" w:hAnsi="Times New Roman" w:cs="Times New Roman"/>
          <w:sz w:val="28"/>
          <w:szCs w:val="28"/>
        </w:rPr>
        <w:t xml:space="preserve">вяты́й Бо́же, Святы́й Кре́пкий, Святы́й Безсме́ртный, поми́луй нас. </w:t>
      </w:r>
      <w:r w:rsidRPr="00AE3F68">
        <w:rPr>
          <w:rFonts w:ascii="Times New Roman" w:hAnsi="Times New Roman" w:cs="Times New Roman"/>
          <w:color w:val="FF0000"/>
          <w:sz w:val="28"/>
          <w:szCs w:val="28"/>
        </w:rPr>
        <w:t>Трижды.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E3F68">
        <w:rPr>
          <w:rFonts w:ascii="Times New Roman" w:hAnsi="Times New Roman" w:cs="Times New Roman"/>
          <w:sz w:val="28"/>
          <w:szCs w:val="28"/>
        </w:rPr>
        <w:t>ла́ва Отцу́ и Сы́ну и Свято́му Ду́ху, и ны́не и при́сно и во ве́ки веко́в, ами́нь.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E3F68">
        <w:rPr>
          <w:rFonts w:ascii="Times New Roman" w:hAnsi="Times New Roman" w:cs="Times New Roman"/>
          <w:sz w:val="28"/>
          <w:szCs w:val="28"/>
        </w:rPr>
        <w:t>вяты́й Безсме́ртный, поми́луй нас.</w:t>
      </w:r>
    </w:p>
    <w:p w:rsidR="00F523B4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F68">
        <w:rPr>
          <w:rFonts w:ascii="Times New Roman" w:hAnsi="Times New Roman" w:cs="Times New Roman"/>
          <w:sz w:val="28"/>
          <w:szCs w:val="28"/>
        </w:rPr>
        <w:t xml:space="preserve"> Святы́й Бо́же, Святы́й Кре́пкий, Святы́й Безсме́ртный, поми́луй нас.</w:t>
      </w:r>
    </w:p>
    <w:p w:rsidR="00F523B4" w:rsidRPr="00AE3F68" w:rsidRDefault="00F523B4" w:rsidP="00F523B4">
      <w:pPr>
        <w:pStyle w:val="3"/>
        <w:rPr>
          <w:sz w:val="28"/>
          <w:szCs w:val="28"/>
        </w:rPr>
      </w:pPr>
      <w:r w:rsidRPr="00AE3F68">
        <w:rPr>
          <w:rFonts w:eastAsia="MS Mincho"/>
          <w:sz w:val="28"/>
          <w:szCs w:val="28"/>
        </w:rPr>
        <w:t>Тропарь Триоди, г</w:t>
      </w:r>
      <w:r w:rsidRPr="00AE3F68">
        <w:rPr>
          <w:sz w:val="28"/>
          <w:szCs w:val="28"/>
        </w:rPr>
        <w:t>лас 8:</w:t>
      </w:r>
    </w:p>
    <w:p w:rsidR="00F523B4" w:rsidRDefault="00F523B4" w:rsidP="00F523B4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E3F68">
        <w:rPr>
          <w:rFonts w:ascii="Times New Roman" w:eastAsia="MS Mincho" w:hAnsi="Times New Roman" w:cs="Times New Roman"/>
          <w:color w:val="FF0000"/>
          <w:sz w:val="28"/>
          <w:szCs w:val="28"/>
        </w:rPr>
        <w:t>П</w:t>
      </w:r>
      <w:r w:rsidRPr="00AE3F68">
        <w:rPr>
          <w:rFonts w:ascii="Times New Roman" w:eastAsia="MS Mincho" w:hAnsi="Times New Roman" w:cs="Times New Roman"/>
          <w:sz w:val="28"/>
          <w:szCs w:val="28"/>
        </w:rPr>
        <w:t>овеле́нное та́йно прие́м в ра́зуме, / в кро́ве Ио́сифове тща́нием предста́ Безпло́тный, / глаго́ля Неискусобра́чней: / приклони́вый схожде́нием Небеса́ вмеща́ется неизме́нно весь в Тя, / Его́же и ви́дя в ложесна́х Твои́х / прие́мша ра́бий зрак, / ужаса́юся зва́ти Тебе́: / ра́дуйся, Неве́сто Неневе́стная.</w:t>
      </w:r>
    </w:p>
    <w:p w:rsidR="00F523B4" w:rsidRPr="00AE3F68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Господи помилуй 12 раз.</w:t>
      </w:r>
    </w:p>
    <w:p w:rsidR="00F523B4" w:rsidRPr="0004164D" w:rsidRDefault="00F523B4" w:rsidP="00F523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4D">
        <w:rPr>
          <w:rFonts w:ascii="Times New Roman" w:hAnsi="Times New Roman" w:cs="Times New Roman"/>
          <w:sz w:val="28"/>
          <w:szCs w:val="28"/>
        </w:rPr>
        <w:t>Честне́йшую Херуви́м / и сла́внейшую без сравне́ния Серафи́м, / без истле́ния Бо́га Сло́ва ро́ждшую, / су́щую Богоро́дицу, Тя велича́ем.</w:t>
      </w:r>
    </w:p>
    <w:p w:rsidR="00F523B4" w:rsidRPr="0004164D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81">
        <w:rPr>
          <w:rFonts w:ascii="Times New Roman" w:eastAsia="MS Mincho" w:hAnsi="Times New Roman" w:cs="Times New Roman"/>
          <w:sz w:val="28"/>
          <w:szCs w:val="28"/>
        </w:rPr>
        <w:t>Слава Отцу и Сыну и Святому Духу, и</w:t>
      </w:r>
      <w:r w:rsidRPr="009D7881">
        <w:rPr>
          <w:rFonts w:ascii="Times New Roman" w:hAnsi="Times New Roman" w:cs="Times New Roman"/>
          <w:sz w:val="28"/>
          <w:szCs w:val="28"/>
        </w:rPr>
        <w:t xml:space="preserve"> ныне и присно и во веки веков. Аминь </w:t>
      </w:r>
      <w:r w:rsidRPr="0004164D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04164D">
        <w:rPr>
          <w:rFonts w:ascii="Times New Roman" w:hAnsi="Times New Roman" w:cs="Times New Roman"/>
          <w:sz w:val="28"/>
          <w:szCs w:val="28"/>
        </w:rPr>
        <w:t xml:space="preserve">о́споди, поми́луй, </w:t>
      </w:r>
      <w:r w:rsidRPr="0004164D">
        <w:rPr>
          <w:rFonts w:ascii="Times New Roman" w:hAnsi="Times New Roman" w:cs="Times New Roman"/>
          <w:color w:val="FF0000"/>
          <w:sz w:val="28"/>
          <w:szCs w:val="28"/>
        </w:rPr>
        <w:t>трижды.</w:t>
      </w:r>
      <w:r w:rsidRPr="0004164D">
        <w:rPr>
          <w:rFonts w:ascii="Times New Roman" w:hAnsi="Times New Roman" w:cs="Times New Roman"/>
          <w:sz w:val="28"/>
          <w:szCs w:val="28"/>
        </w:rPr>
        <w:t xml:space="preserve"> Господи Благослови́.</w:t>
      </w:r>
    </w:p>
    <w:p w:rsidR="000E4EDD" w:rsidRPr="00F523B4" w:rsidRDefault="00F523B4" w:rsidP="00F523B4">
      <w:pPr>
        <w:tabs>
          <w:tab w:val="righ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64D">
        <w:rPr>
          <w:rFonts w:ascii="Times New Roman" w:hAnsi="Times New Roman" w:cs="Times New Roman"/>
          <w:sz w:val="28"/>
          <w:szCs w:val="28"/>
        </w:rPr>
        <w:t>Христо́с, и́стинный Бог наш, моли́твами Пречи́стыя Своея́ Ма́тере, святого праведного Иоанна Кронштадского, святы́х и пра́ведных богооте́ц Иоаки́ма и А́нны, и всех святы́х, поми́лует и спасе́т нас, я́ко Благ и Человеколю́бец.</w:t>
      </w:r>
    </w:p>
    <w:sectPr w:rsidR="000E4EDD" w:rsidRPr="00F523B4" w:rsidSect="00693EC3">
      <w:footerReference w:type="default" r:id="rId7"/>
      <w:pgSz w:w="11906" w:h="16838"/>
      <w:pgMar w:top="851" w:right="850" w:bottom="993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DC" w:rsidRDefault="00702EDC" w:rsidP="00693EC3">
      <w:pPr>
        <w:spacing w:after="0" w:line="240" w:lineRule="auto"/>
      </w:pPr>
      <w:r>
        <w:separator/>
      </w:r>
    </w:p>
  </w:endnote>
  <w:endnote w:type="continuationSeparator" w:id="0">
    <w:p w:rsidR="00702EDC" w:rsidRDefault="00702EDC" w:rsidP="0069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 Ho"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835067"/>
      <w:docPartObj>
        <w:docPartGallery w:val="Page Numbers (Bottom of Page)"/>
        <w:docPartUnique/>
      </w:docPartObj>
    </w:sdtPr>
    <w:sdtEndPr/>
    <w:sdtContent>
      <w:p w:rsidR="00167CB9" w:rsidRDefault="00167CB9" w:rsidP="00693EC3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ED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DC" w:rsidRDefault="00702EDC" w:rsidP="00693EC3">
      <w:pPr>
        <w:spacing w:after="0" w:line="240" w:lineRule="auto"/>
      </w:pPr>
      <w:r>
        <w:separator/>
      </w:r>
    </w:p>
  </w:footnote>
  <w:footnote w:type="continuationSeparator" w:id="0">
    <w:p w:rsidR="00702EDC" w:rsidRDefault="00702EDC" w:rsidP="0069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8163F9"/>
    <w:multiLevelType w:val="singleLevel"/>
    <w:tmpl w:val="391C36F2"/>
    <w:lvl w:ilvl="0">
      <w:start w:val="102"/>
      <w:numFmt w:val="decimal"/>
      <w:lvlText w:val="%1"/>
      <w:lvlJc w:val="left"/>
      <w:pPr>
        <w:tabs>
          <w:tab w:val="num" w:pos="1410"/>
        </w:tabs>
        <w:ind w:left="1410" w:hanging="1140"/>
      </w:pPr>
      <w:rPr>
        <w:rFonts w:hint="default"/>
        <w:sz w:val="3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DD"/>
    <w:rsid w:val="0008333F"/>
    <w:rsid w:val="00092FCE"/>
    <w:rsid w:val="000D2FC6"/>
    <w:rsid w:val="000E4EDD"/>
    <w:rsid w:val="00167CB9"/>
    <w:rsid w:val="001A05C1"/>
    <w:rsid w:val="001A615F"/>
    <w:rsid w:val="001C4ECF"/>
    <w:rsid w:val="002138CE"/>
    <w:rsid w:val="00257F5A"/>
    <w:rsid w:val="002D1969"/>
    <w:rsid w:val="002D38D3"/>
    <w:rsid w:val="00410CE2"/>
    <w:rsid w:val="00693EC3"/>
    <w:rsid w:val="00702EDC"/>
    <w:rsid w:val="00A53CDB"/>
    <w:rsid w:val="00A9705B"/>
    <w:rsid w:val="00AE3F68"/>
    <w:rsid w:val="00E05161"/>
    <w:rsid w:val="00E24086"/>
    <w:rsid w:val="00F0237F"/>
    <w:rsid w:val="00F523B4"/>
    <w:rsid w:val="00FA3694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9558"/>
  <w15:chartTrackingRefBased/>
  <w15:docId w15:val="{3F949B8A-6C88-498A-B481-BBA76406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B4"/>
  </w:style>
  <w:style w:type="paragraph" w:styleId="1">
    <w:name w:val="heading 1"/>
    <w:basedOn w:val="a"/>
    <w:next w:val="a"/>
    <w:link w:val="10"/>
    <w:qFormat/>
    <w:rsid w:val="00257F5A"/>
    <w:pPr>
      <w:keepNext/>
      <w:keepLines/>
      <w:numPr>
        <w:numId w:val="1"/>
      </w:numPr>
      <w:tabs>
        <w:tab w:val="right" w:pos="6662"/>
        <w:tab w:val="right" w:pos="9639"/>
      </w:tabs>
      <w:suppressAutoHyphens/>
      <w:spacing w:before="480" w:after="60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FF0000"/>
      <w:kern w:val="1"/>
      <w:sz w:val="36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E7F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0237F"/>
    <w:pPr>
      <w:keepNext/>
      <w:keepLines/>
      <w:widowControl w:val="0"/>
      <w:tabs>
        <w:tab w:val="right" w:pos="6095"/>
        <w:tab w:val="right" w:pos="9639"/>
      </w:tabs>
      <w:suppressAutoHyphens/>
      <w:spacing w:before="120" w:after="60" w:line="240" w:lineRule="auto"/>
      <w:jc w:val="center"/>
      <w:outlineLvl w:val="2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023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257F5A"/>
    <w:pPr>
      <w:keepNext/>
      <w:widowControl w:val="0"/>
      <w:numPr>
        <w:ilvl w:val="4"/>
        <w:numId w:val="1"/>
      </w:numPr>
      <w:tabs>
        <w:tab w:val="right" w:pos="9072"/>
        <w:tab w:val="right" w:pos="9639"/>
      </w:tabs>
      <w:suppressAutoHyphens/>
      <w:spacing w:before="240" w:after="120" w:line="240" w:lineRule="auto"/>
      <w:ind w:firstLine="454"/>
      <w:jc w:val="center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57F5A"/>
    <w:pPr>
      <w:keepNext/>
      <w:widowControl w:val="0"/>
      <w:numPr>
        <w:ilvl w:val="6"/>
        <w:numId w:val="1"/>
      </w:numPr>
      <w:tabs>
        <w:tab w:val="right" w:pos="9639"/>
      </w:tabs>
      <w:suppressAutoHyphens/>
      <w:spacing w:after="60" w:line="240" w:lineRule="auto"/>
      <w:jc w:val="both"/>
      <w:outlineLvl w:val="6"/>
    </w:pPr>
    <w:rPr>
      <w:rFonts w:ascii="Times New Roman" w:eastAsia="Times New Roman" w:hAnsi="Times New Roman" w:cs="Times New Roman"/>
      <w:smallCaps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57F5A"/>
    <w:pPr>
      <w:keepNext/>
      <w:numPr>
        <w:ilvl w:val="7"/>
        <w:numId w:val="1"/>
      </w:numPr>
      <w:tabs>
        <w:tab w:val="right" w:pos="9639"/>
      </w:tabs>
      <w:suppressAutoHyphens/>
      <w:spacing w:after="6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mallCaps/>
      <w:color w:val="FF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E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E4ED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F0237F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23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Normal (Web)"/>
    <w:basedOn w:val="a"/>
    <w:uiPriority w:val="99"/>
    <w:unhideWhenUsed/>
    <w:rsid w:val="00F0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0237F"/>
    <w:rPr>
      <w:b/>
      <w:bCs/>
    </w:rPr>
  </w:style>
  <w:style w:type="paragraph" w:customStyle="1" w:styleId="bquote">
    <w:name w:val="bquote"/>
    <w:basedOn w:val="a"/>
    <w:rsid w:val="00F0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7F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257F5A"/>
    <w:rPr>
      <w:rFonts w:ascii="Times New Roman" w:eastAsia="Times New Roman" w:hAnsi="Times New Roman" w:cs="Times New Roman"/>
      <w:caps/>
      <w:color w:val="FF0000"/>
      <w:kern w:val="1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257F5A"/>
    <w:rPr>
      <w:rFonts w:ascii="Times New Roman" w:eastAsia="Times New Roman" w:hAnsi="Times New Roman" w:cs="Times New Roman"/>
      <w:b/>
      <w:bCs/>
      <w:color w:val="FF000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57F5A"/>
    <w:rPr>
      <w:rFonts w:ascii="Times New Roman" w:eastAsia="Times New Roman" w:hAnsi="Times New Roman" w:cs="Times New Roman"/>
      <w:smallCap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57F5A"/>
    <w:rPr>
      <w:rFonts w:ascii="Times New Roman" w:eastAsia="Times New Roman" w:hAnsi="Times New Roman" w:cs="Times New Roman"/>
      <w:b/>
      <w:bCs/>
      <w:smallCaps/>
      <w:color w:val="FF0000"/>
      <w:sz w:val="24"/>
      <w:szCs w:val="24"/>
      <w:lang w:eastAsia="ar-SA"/>
    </w:rPr>
  </w:style>
  <w:style w:type="character" w:customStyle="1" w:styleId="51">
    <w:name w:val="Основной шрифт абзаца5"/>
    <w:rsid w:val="00257F5A"/>
  </w:style>
  <w:style w:type="character" w:customStyle="1" w:styleId="a7">
    <w:name w:val="Верхний колонтитул Знак"/>
    <w:link w:val="a8"/>
    <w:rsid w:val="00257F5A"/>
    <w:rPr>
      <w:b/>
      <w:smallCaps/>
      <w:szCs w:val="24"/>
      <w:lang w:eastAsia="ar-SA"/>
    </w:rPr>
  </w:style>
  <w:style w:type="paragraph" w:styleId="a8">
    <w:name w:val="header"/>
    <w:basedOn w:val="a"/>
    <w:link w:val="a7"/>
    <w:rsid w:val="00257F5A"/>
    <w:pPr>
      <w:tabs>
        <w:tab w:val="center" w:pos="4677"/>
        <w:tab w:val="right" w:pos="9355"/>
        <w:tab w:val="right" w:pos="9639"/>
      </w:tabs>
      <w:suppressAutoHyphens/>
      <w:spacing w:after="60" w:line="240" w:lineRule="auto"/>
      <w:jc w:val="center"/>
    </w:pPr>
    <w:rPr>
      <w:b/>
      <w:smallCaps/>
      <w:szCs w:val="24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257F5A"/>
  </w:style>
  <w:style w:type="character" w:customStyle="1" w:styleId="21">
    <w:name w:val="Знак примечания2"/>
    <w:rsid w:val="00257F5A"/>
    <w:rPr>
      <w:rFonts w:ascii="Times New Roman" w:hAnsi="Times New Roman"/>
      <w:b/>
      <w:color w:val="FF0000"/>
      <w:sz w:val="16"/>
      <w:szCs w:val="16"/>
    </w:rPr>
  </w:style>
  <w:style w:type="character" w:customStyle="1" w:styleId="a9">
    <w:name w:val="Символ сноски"/>
    <w:rsid w:val="00257F5A"/>
    <w:rPr>
      <w:vertAlign w:val="superscript"/>
    </w:rPr>
  </w:style>
  <w:style w:type="character" w:customStyle="1" w:styleId="aa">
    <w:name w:val="Название Знак"/>
    <w:rsid w:val="00257F5A"/>
    <w:rPr>
      <w:rFonts w:ascii="Antiqua Ho" w:hAnsi="Antiqua Ho"/>
      <w:color w:val="FF0000"/>
      <w:kern w:val="1"/>
      <w:sz w:val="124"/>
      <w:lang w:val="ru-RU" w:eastAsia="ar-SA" w:bidi="ar-SA"/>
    </w:rPr>
  </w:style>
  <w:style w:type="character" w:styleId="ab">
    <w:name w:val="page number"/>
    <w:rsid w:val="00257F5A"/>
    <w:rPr>
      <w:sz w:val="20"/>
    </w:rPr>
  </w:style>
  <w:style w:type="character" w:customStyle="1" w:styleId="ac">
    <w:name w:val="Основной текст Знак"/>
    <w:rsid w:val="00257F5A"/>
    <w:rPr>
      <w:sz w:val="24"/>
      <w:szCs w:val="24"/>
      <w:lang w:val="ru-RU" w:eastAsia="ar-SA" w:bidi="ar-SA"/>
    </w:rPr>
  </w:style>
  <w:style w:type="character" w:customStyle="1" w:styleId="41">
    <w:name w:val="Основной шрифт абзаца4"/>
    <w:rsid w:val="00257F5A"/>
  </w:style>
  <w:style w:type="character" w:customStyle="1" w:styleId="31">
    <w:name w:val="Основной шрифт абзаца3"/>
    <w:rsid w:val="00257F5A"/>
  </w:style>
  <w:style w:type="character" w:customStyle="1" w:styleId="22">
    <w:name w:val="Основной шрифт абзаца2"/>
    <w:rsid w:val="00257F5A"/>
  </w:style>
  <w:style w:type="character" w:customStyle="1" w:styleId="12">
    <w:name w:val="Основной шрифт абзаца1"/>
    <w:rsid w:val="00257F5A"/>
  </w:style>
  <w:style w:type="character" w:customStyle="1" w:styleId="13">
    <w:name w:val="Знак примечания1"/>
    <w:rsid w:val="00257F5A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d">
    <w:name w:val="Hyperlink"/>
    <w:uiPriority w:val="99"/>
    <w:rsid w:val="00257F5A"/>
    <w:rPr>
      <w:color w:val="000080"/>
      <w:u w:val="single"/>
    </w:rPr>
  </w:style>
  <w:style w:type="paragraph" w:styleId="ae">
    <w:name w:val="Title"/>
    <w:basedOn w:val="a"/>
    <w:next w:val="af"/>
    <w:link w:val="af0"/>
    <w:rsid w:val="00257F5A"/>
    <w:pPr>
      <w:keepNext/>
      <w:tabs>
        <w:tab w:val="right" w:pos="9639"/>
      </w:tabs>
      <w:suppressAutoHyphens/>
      <w:spacing w:before="240" w:after="120" w:line="240" w:lineRule="auto"/>
      <w:ind w:firstLine="397"/>
      <w:jc w:val="both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af0">
    <w:name w:val="Заголовок Знак"/>
    <w:basedOn w:val="a0"/>
    <w:link w:val="ae"/>
    <w:rsid w:val="00257F5A"/>
    <w:rPr>
      <w:rFonts w:ascii="Arial" w:eastAsia="MS Mincho" w:hAnsi="Arial" w:cs="Arial"/>
      <w:sz w:val="28"/>
      <w:szCs w:val="28"/>
      <w:lang w:eastAsia="ar-SA"/>
    </w:rPr>
  </w:style>
  <w:style w:type="paragraph" w:styleId="af">
    <w:name w:val="Body Text"/>
    <w:basedOn w:val="a"/>
    <w:link w:val="14"/>
    <w:rsid w:val="00257F5A"/>
    <w:pPr>
      <w:tabs>
        <w:tab w:val="right" w:pos="9639"/>
      </w:tabs>
      <w:suppressAutoHyphens/>
      <w:spacing w:after="12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Основной текст Знак1"/>
    <w:basedOn w:val="a0"/>
    <w:link w:val="af"/>
    <w:rsid w:val="00257F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"/>
    <w:rsid w:val="00257F5A"/>
  </w:style>
  <w:style w:type="paragraph" w:customStyle="1" w:styleId="52">
    <w:name w:val="Название5"/>
    <w:basedOn w:val="a"/>
    <w:rsid w:val="00257F5A"/>
    <w:pPr>
      <w:suppressLineNumbers/>
      <w:tabs>
        <w:tab w:val="right" w:pos="9639"/>
      </w:tabs>
      <w:suppressAutoHyphens/>
      <w:spacing w:before="120" w:after="120" w:line="240" w:lineRule="auto"/>
      <w:ind w:firstLine="39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53">
    <w:name w:val="Указатель5"/>
    <w:basedOn w:val="a"/>
    <w:rsid w:val="00257F5A"/>
    <w:pPr>
      <w:suppressLineNumbers/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2">
    <w:name w:val="Комментарий"/>
    <w:basedOn w:val="a"/>
    <w:rsid w:val="00257F5A"/>
    <w:pPr>
      <w:tabs>
        <w:tab w:val="right" w:pos="9639"/>
      </w:tabs>
      <w:suppressAutoHyphens/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b/>
      <w:color w:val="FF0000"/>
      <w:sz w:val="20"/>
      <w:szCs w:val="20"/>
      <w:lang w:eastAsia="ar-SA"/>
    </w:rPr>
  </w:style>
  <w:style w:type="paragraph" w:customStyle="1" w:styleId="af3">
    <w:basedOn w:val="a"/>
    <w:next w:val="af4"/>
    <w:qFormat/>
    <w:rsid w:val="00257F5A"/>
    <w:pPr>
      <w:pageBreakBefore/>
      <w:tabs>
        <w:tab w:val="right" w:pos="9639"/>
      </w:tabs>
      <w:suppressAutoHyphens/>
      <w:spacing w:before="5040" w:after="60" w:line="240" w:lineRule="auto"/>
      <w:jc w:val="center"/>
    </w:pPr>
    <w:rPr>
      <w:rFonts w:ascii="Antiqua Ho" w:eastAsia="Times New Roman" w:hAnsi="Antiqua Ho" w:cs="Times New Roman"/>
      <w:color w:val="FF0000"/>
      <w:kern w:val="1"/>
      <w:sz w:val="124"/>
      <w:szCs w:val="20"/>
      <w:lang w:eastAsia="ar-SA"/>
    </w:rPr>
  </w:style>
  <w:style w:type="paragraph" w:styleId="af4">
    <w:name w:val="Subtitle"/>
    <w:basedOn w:val="ae"/>
    <w:next w:val="af"/>
    <w:link w:val="af5"/>
    <w:qFormat/>
    <w:rsid w:val="00257F5A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4"/>
    <w:rsid w:val="00257F5A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6">
    <w:name w:val="footer"/>
    <w:basedOn w:val="a"/>
    <w:link w:val="af7"/>
    <w:rsid w:val="00257F5A"/>
    <w:pPr>
      <w:tabs>
        <w:tab w:val="center" w:pos="4677"/>
        <w:tab w:val="right" w:pos="9355"/>
        <w:tab w:val="right" w:pos="9639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0"/>
      <w:szCs w:val="20"/>
      <w:lang w:eastAsia="ar-SA"/>
    </w:rPr>
  </w:style>
  <w:style w:type="character" w:customStyle="1" w:styleId="af7">
    <w:name w:val="Нижний колонтитул Знак"/>
    <w:basedOn w:val="a0"/>
    <w:link w:val="af6"/>
    <w:rsid w:val="00257F5A"/>
    <w:rPr>
      <w:rFonts w:ascii="Times New Roman" w:eastAsia="Times New Roman" w:hAnsi="Times New Roman" w:cs="Times New Roman"/>
      <w:smallCaps/>
      <w:sz w:val="20"/>
      <w:szCs w:val="20"/>
      <w:lang w:eastAsia="ar-SA"/>
    </w:rPr>
  </w:style>
  <w:style w:type="paragraph" w:customStyle="1" w:styleId="42">
    <w:name w:val="Название4"/>
    <w:basedOn w:val="a"/>
    <w:rsid w:val="00257F5A"/>
    <w:pPr>
      <w:suppressLineNumbers/>
      <w:tabs>
        <w:tab w:val="right" w:pos="9639"/>
      </w:tabs>
      <w:suppressAutoHyphens/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257F5A"/>
    <w:pPr>
      <w:suppressLineNumbers/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">
    <w:name w:val="Название3"/>
    <w:basedOn w:val="a"/>
    <w:rsid w:val="00257F5A"/>
    <w:pPr>
      <w:suppressLineNumbers/>
      <w:tabs>
        <w:tab w:val="right" w:pos="9639"/>
      </w:tabs>
      <w:suppressAutoHyphens/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257F5A"/>
    <w:pPr>
      <w:suppressLineNumbers/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Название2"/>
    <w:basedOn w:val="a"/>
    <w:rsid w:val="00257F5A"/>
    <w:pPr>
      <w:suppressLineNumbers/>
      <w:tabs>
        <w:tab w:val="right" w:pos="9639"/>
      </w:tabs>
      <w:suppressAutoHyphens/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257F5A"/>
    <w:pPr>
      <w:suppressLineNumbers/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Название1"/>
    <w:basedOn w:val="a"/>
    <w:rsid w:val="00257F5A"/>
    <w:pPr>
      <w:suppressLineNumbers/>
      <w:tabs>
        <w:tab w:val="right" w:pos="9639"/>
      </w:tabs>
      <w:suppressAutoHyphens/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257F5A"/>
    <w:pPr>
      <w:suppressLineNumbers/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rsid w:val="00257F5A"/>
    <w:rPr>
      <w:color w:val="800080"/>
      <w:u w:val="single"/>
    </w:rPr>
  </w:style>
  <w:style w:type="character" w:styleId="af9">
    <w:name w:val="Emphasis"/>
    <w:qFormat/>
    <w:rsid w:val="00257F5A"/>
    <w:rPr>
      <w:i/>
      <w:iCs/>
    </w:rPr>
  </w:style>
  <w:style w:type="character" w:styleId="afa">
    <w:name w:val="annotation reference"/>
    <w:rsid w:val="00257F5A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fb">
    <w:name w:val="footnote reference"/>
    <w:rsid w:val="00257F5A"/>
    <w:rPr>
      <w:vertAlign w:val="superscript"/>
    </w:rPr>
  </w:style>
  <w:style w:type="paragraph" w:customStyle="1" w:styleId="afc">
    <w:name w:val="Примечание"/>
    <w:basedOn w:val="a"/>
    <w:rsid w:val="00257F5A"/>
    <w:pPr>
      <w:tabs>
        <w:tab w:val="right" w:pos="6662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rsid w:val="00257F5A"/>
    <w:pPr>
      <w:tabs>
        <w:tab w:val="right" w:pos="6662"/>
      </w:tabs>
      <w:spacing w:before="120" w:after="60" w:line="240" w:lineRule="auto"/>
      <w:ind w:firstLine="397"/>
      <w:jc w:val="both"/>
    </w:pPr>
    <w:rPr>
      <w:rFonts w:ascii="Times New Roman" w:eastAsia="Times New Roman" w:hAnsi="Times New Roman" w:cs="Times New Roman"/>
      <w:b/>
      <w:color w:val="FF0000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257F5A"/>
    <w:rPr>
      <w:rFonts w:ascii="Times New Roman" w:eastAsia="Times New Roman" w:hAnsi="Times New Roman" w:cs="Times New Roman"/>
      <w:b/>
      <w:color w:val="FF0000"/>
      <w:sz w:val="20"/>
      <w:szCs w:val="20"/>
      <w:lang w:eastAsia="ru-RU"/>
    </w:rPr>
  </w:style>
  <w:style w:type="paragraph" w:customStyle="1" w:styleId="afd">
    <w:name w:val="Коментарий"/>
    <w:basedOn w:val="a"/>
    <w:rsid w:val="00257F5A"/>
    <w:pPr>
      <w:tabs>
        <w:tab w:val="right" w:pos="6662"/>
      </w:tabs>
      <w:spacing w:after="0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17">
    <w:name w:val="Верхний колонтитул1"/>
    <w:basedOn w:val="a"/>
    <w:rsid w:val="0025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">
    <w:name w:val="trop"/>
    <w:basedOn w:val="a"/>
    <w:rsid w:val="0025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57F5A"/>
  </w:style>
  <w:style w:type="paragraph" w:customStyle="1" w:styleId="irmos">
    <w:name w:val="irmos"/>
    <w:basedOn w:val="a"/>
    <w:rsid w:val="0025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basedOn w:val="a"/>
    <w:next w:val="af4"/>
    <w:qFormat/>
    <w:rsid w:val="001A615F"/>
    <w:pPr>
      <w:pageBreakBefore/>
      <w:tabs>
        <w:tab w:val="right" w:pos="9639"/>
      </w:tabs>
      <w:suppressAutoHyphens/>
      <w:spacing w:before="5040" w:after="60" w:line="240" w:lineRule="auto"/>
      <w:jc w:val="center"/>
    </w:pPr>
    <w:rPr>
      <w:rFonts w:ascii="Antiqua Ho" w:eastAsia="Times New Roman" w:hAnsi="Antiqua Ho" w:cs="Times New Roman"/>
      <w:color w:val="FF0000"/>
      <w:kern w:val="1"/>
      <w:sz w:val="124"/>
      <w:szCs w:val="20"/>
      <w:lang w:eastAsia="ar-SA"/>
    </w:rPr>
  </w:style>
  <w:style w:type="paragraph" w:customStyle="1" w:styleId="aff">
    <w:basedOn w:val="a"/>
    <w:next w:val="af4"/>
    <w:qFormat/>
    <w:rsid w:val="002D1969"/>
    <w:pPr>
      <w:pageBreakBefore/>
      <w:tabs>
        <w:tab w:val="right" w:pos="9639"/>
      </w:tabs>
      <w:suppressAutoHyphens/>
      <w:spacing w:before="5040" w:after="60" w:line="240" w:lineRule="auto"/>
      <w:jc w:val="center"/>
    </w:pPr>
    <w:rPr>
      <w:rFonts w:ascii="Antiqua Ho" w:eastAsia="Times New Roman" w:hAnsi="Antiqua Ho" w:cs="Times New Roman"/>
      <w:color w:val="FF0000"/>
      <w:kern w:val="1"/>
      <w:sz w:val="124"/>
      <w:szCs w:val="20"/>
      <w:lang w:eastAsia="ar-SA"/>
    </w:rPr>
  </w:style>
  <w:style w:type="paragraph" w:customStyle="1" w:styleId="27">
    <w:name w:val="Верхний колонтитул2"/>
    <w:basedOn w:val="a"/>
    <w:rsid w:val="002D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6199</Words>
  <Characters>35338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    Псалом 19:</vt:lpstr>
      <vt:lpstr>        Тропарь, глас 8:</vt:lpstr>
      <vt:lpstr>        Кондак, глас 8:</vt:lpstr>
      <vt:lpstr>        Песнь 1.</vt:lpstr>
      <vt:lpstr>        Песнь 3.</vt:lpstr>
      <vt:lpstr>        Кондак:</vt:lpstr>
      <vt:lpstr>        И паки кондак:</vt:lpstr>
      <vt:lpstr>        Седален, глас 1. Подобен: Гроб Твой:</vt:lpstr>
      <vt:lpstr>        Песнь 4.</vt:lpstr>
      <vt:lpstr>        Песнь 5.</vt:lpstr>
      <vt:lpstr>        Песнь 6.</vt:lpstr>
      <vt:lpstr>        Таже четверопеснец, глас 6.  Песнь 6.</vt:lpstr>
      <vt:lpstr>        Кондак:</vt:lpstr>
      <vt:lpstr>        Песнь 7.</vt:lpstr>
      <vt:lpstr>        Песнь 8.</vt:lpstr>
      <vt:lpstr>        На 9-й песни поем песнь Пресвятыя Богородицы:</vt:lpstr>
      <vt:lpstr>        Песнь 9.</vt:lpstr>
      <vt:lpstr>        Ексапостиларий. Подобен: Жены́ услы́шите:</vt:lpstr>
      <vt:lpstr>        Славословие великое.</vt:lpstr>
      <vt:lpstr>        Тропарь Триоди, глас 8:</vt:lpstr>
    </vt:vector>
  </TitlesOfParts>
  <Company/>
  <LinksUpToDate>false</LinksUpToDate>
  <CharactersWithSpaces>41455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2020-03-31T13:51:00Z</cp:lastPrinted>
  <dcterms:created xsi:type="dcterms:W3CDTF">2020-04-02T22:19:00Z</dcterms:created>
  <dcterms:modified xsi:type="dcterms:W3CDTF">2020-04-02T22:19:00Z</dcterms:modified>
</cp:coreProperties>
</file>